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E4B3" w14:textId="77777777" w:rsidR="004225D6" w:rsidRPr="009C56DD" w:rsidRDefault="004225D6" w:rsidP="004225D6">
      <w:pPr>
        <w:spacing w:before="120" w:line="293" w:lineRule="exact"/>
        <w:ind w:left="1428" w:right="1271"/>
        <w:jc w:val="center"/>
        <w:rPr>
          <w:rFonts w:ascii="Arial MT"/>
          <w:b/>
          <w:bCs/>
          <w:sz w:val="28"/>
          <w:szCs w:val="28"/>
        </w:rPr>
      </w:pPr>
      <w:bookmarkStart w:id="0" w:name="_Hlk193202183"/>
      <w:bookmarkStart w:id="1" w:name="_Hlk201828804"/>
      <w:r w:rsidRPr="009C56DD">
        <w:rPr>
          <w:b/>
          <w:bCs/>
          <w:noProof/>
        </w:rPr>
        <w:drawing>
          <wp:anchor distT="0" distB="0" distL="0" distR="0" simplePos="0" relativeHeight="251663360" behindDoc="0" locked="0" layoutInCell="1" allowOverlap="1" wp14:anchorId="65B65156" wp14:editId="1E5B30C1">
            <wp:simplePos x="0" y="0"/>
            <wp:positionH relativeFrom="page">
              <wp:posOffset>851535</wp:posOffset>
            </wp:positionH>
            <wp:positionV relativeFrom="paragraph">
              <wp:posOffset>78740</wp:posOffset>
            </wp:positionV>
            <wp:extent cx="734060" cy="716280"/>
            <wp:effectExtent l="0" t="0" r="8890" b="7620"/>
            <wp:wrapNone/>
            <wp:docPr id="113929990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6DD">
        <w:rPr>
          <w:b/>
          <w:bCs/>
          <w:noProof/>
        </w:rPr>
        <w:drawing>
          <wp:anchor distT="0" distB="0" distL="0" distR="0" simplePos="0" relativeHeight="251662336" behindDoc="0" locked="0" layoutInCell="1" allowOverlap="1" wp14:anchorId="2B6A0DCB" wp14:editId="1E9FE8A2">
            <wp:simplePos x="0" y="0"/>
            <wp:positionH relativeFrom="page">
              <wp:posOffset>5949315</wp:posOffset>
            </wp:positionH>
            <wp:positionV relativeFrom="paragraph">
              <wp:posOffset>33020</wp:posOffset>
            </wp:positionV>
            <wp:extent cx="734060" cy="716280"/>
            <wp:effectExtent l="0" t="0" r="8890" b="7620"/>
            <wp:wrapNone/>
            <wp:docPr id="10747303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6DD">
        <w:rPr>
          <w:b/>
          <w:bCs/>
          <w:noProof/>
        </w:rPr>
        <w:drawing>
          <wp:anchor distT="0" distB="0" distL="0" distR="0" simplePos="0" relativeHeight="251661312" behindDoc="0" locked="0" layoutInCell="1" allowOverlap="1" wp14:anchorId="77AC580E" wp14:editId="29BAFCAF">
            <wp:simplePos x="0" y="0"/>
            <wp:positionH relativeFrom="page">
              <wp:posOffset>836295</wp:posOffset>
            </wp:positionH>
            <wp:positionV relativeFrom="paragraph">
              <wp:posOffset>78740</wp:posOffset>
            </wp:positionV>
            <wp:extent cx="734060" cy="716280"/>
            <wp:effectExtent l="0" t="0" r="8890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6DD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OFFICE</w:t>
      </w:r>
      <w:r w:rsidRPr="009C56DD">
        <w:rPr>
          <w:rFonts w:ascii="Arial MT"/>
          <w:b/>
          <w:bCs/>
          <w:color w:val="281670"/>
          <w:spacing w:val="19"/>
          <w:w w:val="80"/>
          <w:sz w:val="28"/>
          <w:szCs w:val="28"/>
          <w:u w:val="single" w:color="281670"/>
        </w:rPr>
        <w:t xml:space="preserve"> </w:t>
      </w:r>
      <w:r w:rsidRPr="009C56DD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OF</w:t>
      </w:r>
      <w:r w:rsidRPr="009C56DD">
        <w:rPr>
          <w:rFonts w:ascii="Arial MT"/>
          <w:b/>
          <w:bCs/>
          <w:color w:val="281670"/>
          <w:spacing w:val="13"/>
          <w:w w:val="80"/>
          <w:sz w:val="28"/>
          <w:szCs w:val="28"/>
          <w:u w:val="single" w:color="281670"/>
        </w:rPr>
        <w:t xml:space="preserve"> </w:t>
      </w:r>
      <w:r w:rsidRPr="009C56DD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THE</w:t>
      </w:r>
      <w:r w:rsidRPr="009C56DD">
        <w:rPr>
          <w:rFonts w:ascii="Arial MT"/>
          <w:b/>
          <w:bCs/>
          <w:color w:val="281670"/>
          <w:spacing w:val="19"/>
          <w:w w:val="80"/>
          <w:sz w:val="28"/>
          <w:szCs w:val="28"/>
          <w:u w:val="single" w:color="281670"/>
        </w:rPr>
        <w:t xml:space="preserve"> </w:t>
      </w:r>
      <w:r w:rsidRPr="009C56DD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PRINCIPAL</w:t>
      </w:r>
    </w:p>
    <w:p w14:paraId="5F3C9399" w14:textId="77777777" w:rsidR="004225D6" w:rsidRPr="009C56DD" w:rsidRDefault="004225D6" w:rsidP="004225D6">
      <w:pPr>
        <w:pStyle w:val="Title"/>
        <w:jc w:val="center"/>
        <w:rPr>
          <w:b/>
          <w:bCs/>
          <w:sz w:val="44"/>
          <w:szCs w:val="44"/>
        </w:rPr>
      </w:pPr>
      <w:bookmarkStart w:id="2" w:name="Page_1"/>
      <w:bookmarkEnd w:id="2"/>
      <w:r w:rsidRPr="009C56DD">
        <w:rPr>
          <w:b/>
          <w:bCs/>
          <w:color w:val="281670"/>
          <w:w w:val="85"/>
          <w:sz w:val="44"/>
          <w:szCs w:val="44"/>
        </w:rPr>
        <w:t>JANATA</w:t>
      </w:r>
      <w:r w:rsidRPr="009C56DD">
        <w:rPr>
          <w:b/>
          <w:bCs/>
          <w:color w:val="281670"/>
          <w:spacing w:val="52"/>
          <w:w w:val="85"/>
          <w:sz w:val="44"/>
          <w:szCs w:val="44"/>
        </w:rPr>
        <w:t xml:space="preserve"> </w:t>
      </w:r>
      <w:r w:rsidRPr="009C56DD">
        <w:rPr>
          <w:b/>
          <w:bCs/>
          <w:color w:val="281670"/>
          <w:w w:val="85"/>
          <w:sz w:val="44"/>
          <w:szCs w:val="44"/>
        </w:rPr>
        <w:t>COLLEGE</w:t>
      </w:r>
      <w:r w:rsidRPr="009C56DD">
        <w:rPr>
          <w:b/>
          <w:bCs/>
          <w:color w:val="281670"/>
          <w:spacing w:val="52"/>
          <w:w w:val="85"/>
          <w:sz w:val="44"/>
          <w:szCs w:val="44"/>
        </w:rPr>
        <w:t xml:space="preserve"> </w:t>
      </w:r>
      <w:r w:rsidRPr="009C56DD">
        <w:rPr>
          <w:b/>
          <w:bCs/>
          <w:color w:val="281670"/>
          <w:w w:val="85"/>
          <w:sz w:val="44"/>
          <w:szCs w:val="44"/>
        </w:rPr>
        <w:t>SERFANGURI</w:t>
      </w:r>
    </w:p>
    <w:p w14:paraId="31F73611" w14:textId="76539174" w:rsidR="004225D6" w:rsidRPr="004225D6" w:rsidRDefault="004225D6" w:rsidP="004225D6">
      <w:pPr>
        <w:spacing w:line="230" w:lineRule="auto"/>
        <w:ind w:right="567"/>
        <w:jc w:val="center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57C9920" wp14:editId="146DE94A">
                <wp:simplePos x="0" y="0"/>
                <wp:positionH relativeFrom="page">
                  <wp:posOffset>358140</wp:posOffset>
                </wp:positionH>
                <wp:positionV relativeFrom="paragraph">
                  <wp:posOffset>243743</wp:posOffset>
                </wp:positionV>
                <wp:extent cx="6972935" cy="274416"/>
                <wp:effectExtent l="0" t="0" r="18415" b="11430"/>
                <wp:wrapTopAndBottom/>
                <wp:docPr id="3944404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935" cy="274416"/>
                          <a:chOff x="762" y="127"/>
                          <a:chExt cx="10777" cy="569"/>
                        </a:xfrm>
                      </wpg:grpSpPr>
                      <wps:wsp>
                        <wps:cNvPr id="1127495480" name="Freeform 6"/>
                        <wps:cNvSpPr>
                          <a:spLocks/>
                        </wps:cNvSpPr>
                        <wps:spPr bwMode="auto">
                          <a:xfrm>
                            <a:off x="764" y="166"/>
                            <a:ext cx="10775" cy="530"/>
                          </a:xfrm>
                          <a:custGeom>
                            <a:avLst/>
                            <a:gdLst>
                              <a:gd name="T0" fmla="+- 0 11321 765"/>
                              <a:gd name="T1" fmla="*/ T0 w 10775"/>
                              <a:gd name="T2" fmla="+- 0 166 166"/>
                              <a:gd name="T3" fmla="*/ 166 h 530"/>
                              <a:gd name="T4" fmla="+- 0 984 765"/>
                              <a:gd name="T5" fmla="*/ T4 w 10775"/>
                              <a:gd name="T6" fmla="+- 0 166 166"/>
                              <a:gd name="T7" fmla="*/ 166 h 530"/>
                              <a:gd name="T8" fmla="+- 0 899 765"/>
                              <a:gd name="T9" fmla="*/ T8 w 10775"/>
                              <a:gd name="T10" fmla="+- 0 174 166"/>
                              <a:gd name="T11" fmla="*/ 174 h 530"/>
                              <a:gd name="T12" fmla="+- 0 829 765"/>
                              <a:gd name="T13" fmla="*/ T12 w 10775"/>
                              <a:gd name="T14" fmla="+- 0 197 166"/>
                              <a:gd name="T15" fmla="*/ 197 h 530"/>
                              <a:gd name="T16" fmla="+- 0 782 765"/>
                              <a:gd name="T17" fmla="*/ T16 w 10775"/>
                              <a:gd name="T18" fmla="+- 0 230 166"/>
                              <a:gd name="T19" fmla="*/ 230 h 530"/>
                              <a:gd name="T20" fmla="+- 0 765 765"/>
                              <a:gd name="T21" fmla="*/ T20 w 10775"/>
                              <a:gd name="T22" fmla="+- 0 270 166"/>
                              <a:gd name="T23" fmla="*/ 270 h 530"/>
                              <a:gd name="T24" fmla="+- 0 765 765"/>
                              <a:gd name="T25" fmla="*/ T24 w 10775"/>
                              <a:gd name="T26" fmla="+- 0 592 166"/>
                              <a:gd name="T27" fmla="*/ 592 h 530"/>
                              <a:gd name="T28" fmla="+- 0 782 765"/>
                              <a:gd name="T29" fmla="*/ T28 w 10775"/>
                              <a:gd name="T30" fmla="+- 0 632 166"/>
                              <a:gd name="T31" fmla="*/ 632 h 530"/>
                              <a:gd name="T32" fmla="+- 0 829 765"/>
                              <a:gd name="T33" fmla="*/ T32 w 10775"/>
                              <a:gd name="T34" fmla="+- 0 665 166"/>
                              <a:gd name="T35" fmla="*/ 665 h 530"/>
                              <a:gd name="T36" fmla="+- 0 899 765"/>
                              <a:gd name="T37" fmla="*/ T36 w 10775"/>
                              <a:gd name="T38" fmla="+- 0 687 166"/>
                              <a:gd name="T39" fmla="*/ 687 h 530"/>
                              <a:gd name="T40" fmla="+- 0 984 765"/>
                              <a:gd name="T41" fmla="*/ T40 w 10775"/>
                              <a:gd name="T42" fmla="+- 0 696 166"/>
                              <a:gd name="T43" fmla="*/ 696 h 530"/>
                              <a:gd name="T44" fmla="+- 0 11321 765"/>
                              <a:gd name="T45" fmla="*/ T44 w 10775"/>
                              <a:gd name="T46" fmla="+- 0 696 166"/>
                              <a:gd name="T47" fmla="*/ 696 h 530"/>
                              <a:gd name="T48" fmla="+- 0 11406 765"/>
                              <a:gd name="T49" fmla="*/ T48 w 10775"/>
                              <a:gd name="T50" fmla="+- 0 687 166"/>
                              <a:gd name="T51" fmla="*/ 687 h 530"/>
                              <a:gd name="T52" fmla="+- 0 11475 765"/>
                              <a:gd name="T53" fmla="*/ T52 w 10775"/>
                              <a:gd name="T54" fmla="+- 0 665 166"/>
                              <a:gd name="T55" fmla="*/ 665 h 530"/>
                              <a:gd name="T56" fmla="+- 0 11523 765"/>
                              <a:gd name="T57" fmla="*/ T56 w 10775"/>
                              <a:gd name="T58" fmla="+- 0 632 166"/>
                              <a:gd name="T59" fmla="*/ 632 h 530"/>
                              <a:gd name="T60" fmla="+- 0 11540 765"/>
                              <a:gd name="T61" fmla="*/ T60 w 10775"/>
                              <a:gd name="T62" fmla="+- 0 592 166"/>
                              <a:gd name="T63" fmla="*/ 592 h 530"/>
                              <a:gd name="T64" fmla="+- 0 11540 765"/>
                              <a:gd name="T65" fmla="*/ T64 w 10775"/>
                              <a:gd name="T66" fmla="+- 0 270 166"/>
                              <a:gd name="T67" fmla="*/ 270 h 530"/>
                              <a:gd name="T68" fmla="+- 0 11523 765"/>
                              <a:gd name="T69" fmla="*/ T68 w 10775"/>
                              <a:gd name="T70" fmla="+- 0 230 166"/>
                              <a:gd name="T71" fmla="*/ 230 h 530"/>
                              <a:gd name="T72" fmla="+- 0 11475 765"/>
                              <a:gd name="T73" fmla="*/ T72 w 10775"/>
                              <a:gd name="T74" fmla="+- 0 197 166"/>
                              <a:gd name="T75" fmla="*/ 197 h 530"/>
                              <a:gd name="T76" fmla="+- 0 11406 765"/>
                              <a:gd name="T77" fmla="*/ T76 w 10775"/>
                              <a:gd name="T78" fmla="+- 0 174 166"/>
                              <a:gd name="T79" fmla="*/ 174 h 530"/>
                              <a:gd name="T80" fmla="+- 0 11321 765"/>
                              <a:gd name="T81" fmla="*/ T80 w 10775"/>
                              <a:gd name="T82" fmla="+- 0 166 166"/>
                              <a:gd name="T83" fmla="*/ 16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5" h="530">
                                <a:moveTo>
                                  <a:pt x="10556" y="0"/>
                                </a:moveTo>
                                <a:lnTo>
                                  <a:pt x="219" y="0"/>
                                </a:lnTo>
                                <a:lnTo>
                                  <a:pt x="134" y="8"/>
                                </a:lnTo>
                                <a:lnTo>
                                  <a:pt x="64" y="31"/>
                                </a:lnTo>
                                <a:lnTo>
                                  <a:pt x="17" y="64"/>
                                </a:lnTo>
                                <a:lnTo>
                                  <a:pt x="0" y="104"/>
                                </a:lnTo>
                                <a:lnTo>
                                  <a:pt x="0" y="426"/>
                                </a:lnTo>
                                <a:lnTo>
                                  <a:pt x="17" y="466"/>
                                </a:lnTo>
                                <a:lnTo>
                                  <a:pt x="64" y="499"/>
                                </a:lnTo>
                                <a:lnTo>
                                  <a:pt x="134" y="521"/>
                                </a:lnTo>
                                <a:lnTo>
                                  <a:pt x="219" y="530"/>
                                </a:lnTo>
                                <a:lnTo>
                                  <a:pt x="10556" y="530"/>
                                </a:lnTo>
                                <a:lnTo>
                                  <a:pt x="10641" y="521"/>
                                </a:lnTo>
                                <a:lnTo>
                                  <a:pt x="10710" y="499"/>
                                </a:lnTo>
                                <a:lnTo>
                                  <a:pt x="10758" y="466"/>
                                </a:lnTo>
                                <a:lnTo>
                                  <a:pt x="10775" y="426"/>
                                </a:lnTo>
                                <a:lnTo>
                                  <a:pt x="10775" y="104"/>
                                </a:lnTo>
                                <a:lnTo>
                                  <a:pt x="10758" y="64"/>
                                </a:lnTo>
                                <a:lnTo>
                                  <a:pt x="10710" y="31"/>
                                </a:lnTo>
                                <a:lnTo>
                                  <a:pt x="10641" y="8"/>
                                </a:lnTo>
                                <a:lnTo>
                                  <a:pt x="10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16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166672" name="Freeform 7"/>
                        <wps:cNvSpPr>
                          <a:spLocks/>
                        </wps:cNvSpPr>
                        <wps:spPr bwMode="auto">
                          <a:xfrm>
                            <a:off x="764" y="166"/>
                            <a:ext cx="10775" cy="530"/>
                          </a:xfrm>
                          <a:custGeom>
                            <a:avLst/>
                            <a:gdLst>
                              <a:gd name="T0" fmla="+- 0 984 765"/>
                              <a:gd name="T1" fmla="*/ T0 w 10775"/>
                              <a:gd name="T2" fmla="+- 0 166 166"/>
                              <a:gd name="T3" fmla="*/ 166 h 530"/>
                              <a:gd name="T4" fmla="+- 0 11321 765"/>
                              <a:gd name="T5" fmla="*/ T4 w 10775"/>
                              <a:gd name="T6" fmla="+- 0 166 166"/>
                              <a:gd name="T7" fmla="*/ 166 h 530"/>
                              <a:gd name="T8" fmla="+- 0 11406 765"/>
                              <a:gd name="T9" fmla="*/ T8 w 10775"/>
                              <a:gd name="T10" fmla="+- 0 174 166"/>
                              <a:gd name="T11" fmla="*/ 174 h 530"/>
                              <a:gd name="T12" fmla="+- 0 11475 765"/>
                              <a:gd name="T13" fmla="*/ T12 w 10775"/>
                              <a:gd name="T14" fmla="+- 0 197 166"/>
                              <a:gd name="T15" fmla="*/ 197 h 530"/>
                              <a:gd name="T16" fmla="+- 0 11523 765"/>
                              <a:gd name="T17" fmla="*/ T16 w 10775"/>
                              <a:gd name="T18" fmla="+- 0 230 166"/>
                              <a:gd name="T19" fmla="*/ 230 h 530"/>
                              <a:gd name="T20" fmla="+- 0 11540 765"/>
                              <a:gd name="T21" fmla="*/ T20 w 10775"/>
                              <a:gd name="T22" fmla="+- 0 270 166"/>
                              <a:gd name="T23" fmla="*/ 270 h 530"/>
                              <a:gd name="T24" fmla="+- 0 11540 765"/>
                              <a:gd name="T25" fmla="*/ T24 w 10775"/>
                              <a:gd name="T26" fmla="+- 0 592 166"/>
                              <a:gd name="T27" fmla="*/ 592 h 530"/>
                              <a:gd name="T28" fmla="+- 0 11523 765"/>
                              <a:gd name="T29" fmla="*/ T28 w 10775"/>
                              <a:gd name="T30" fmla="+- 0 632 166"/>
                              <a:gd name="T31" fmla="*/ 632 h 530"/>
                              <a:gd name="T32" fmla="+- 0 11475 765"/>
                              <a:gd name="T33" fmla="*/ T32 w 10775"/>
                              <a:gd name="T34" fmla="+- 0 665 166"/>
                              <a:gd name="T35" fmla="*/ 665 h 530"/>
                              <a:gd name="T36" fmla="+- 0 11406 765"/>
                              <a:gd name="T37" fmla="*/ T36 w 10775"/>
                              <a:gd name="T38" fmla="+- 0 687 166"/>
                              <a:gd name="T39" fmla="*/ 687 h 530"/>
                              <a:gd name="T40" fmla="+- 0 11321 765"/>
                              <a:gd name="T41" fmla="*/ T40 w 10775"/>
                              <a:gd name="T42" fmla="+- 0 696 166"/>
                              <a:gd name="T43" fmla="*/ 696 h 530"/>
                              <a:gd name="T44" fmla="+- 0 984 765"/>
                              <a:gd name="T45" fmla="*/ T44 w 10775"/>
                              <a:gd name="T46" fmla="+- 0 696 166"/>
                              <a:gd name="T47" fmla="*/ 696 h 530"/>
                              <a:gd name="T48" fmla="+- 0 899 765"/>
                              <a:gd name="T49" fmla="*/ T48 w 10775"/>
                              <a:gd name="T50" fmla="+- 0 687 166"/>
                              <a:gd name="T51" fmla="*/ 687 h 530"/>
                              <a:gd name="T52" fmla="+- 0 829 765"/>
                              <a:gd name="T53" fmla="*/ T52 w 10775"/>
                              <a:gd name="T54" fmla="+- 0 665 166"/>
                              <a:gd name="T55" fmla="*/ 665 h 530"/>
                              <a:gd name="T56" fmla="+- 0 782 765"/>
                              <a:gd name="T57" fmla="*/ T56 w 10775"/>
                              <a:gd name="T58" fmla="+- 0 632 166"/>
                              <a:gd name="T59" fmla="*/ 632 h 530"/>
                              <a:gd name="T60" fmla="+- 0 765 765"/>
                              <a:gd name="T61" fmla="*/ T60 w 10775"/>
                              <a:gd name="T62" fmla="+- 0 592 166"/>
                              <a:gd name="T63" fmla="*/ 592 h 530"/>
                              <a:gd name="T64" fmla="+- 0 765 765"/>
                              <a:gd name="T65" fmla="*/ T64 w 10775"/>
                              <a:gd name="T66" fmla="+- 0 270 166"/>
                              <a:gd name="T67" fmla="*/ 270 h 530"/>
                              <a:gd name="T68" fmla="+- 0 782 765"/>
                              <a:gd name="T69" fmla="*/ T68 w 10775"/>
                              <a:gd name="T70" fmla="+- 0 230 166"/>
                              <a:gd name="T71" fmla="*/ 230 h 530"/>
                              <a:gd name="T72" fmla="+- 0 829 765"/>
                              <a:gd name="T73" fmla="*/ T72 w 10775"/>
                              <a:gd name="T74" fmla="+- 0 197 166"/>
                              <a:gd name="T75" fmla="*/ 197 h 530"/>
                              <a:gd name="T76" fmla="+- 0 899 765"/>
                              <a:gd name="T77" fmla="*/ T76 w 10775"/>
                              <a:gd name="T78" fmla="+- 0 174 166"/>
                              <a:gd name="T79" fmla="*/ 174 h 530"/>
                              <a:gd name="T80" fmla="+- 0 984 765"/>
                              <a:gd name="T81" fmla="*/ T80 w 10775"/>
                              <a:gd name="T82" fmla="+- 0 166 166"/>
                              <a:gd name="T83" fmla="*/ 16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5" h="530">
                                <a:moveTo>
                                  <a:pt x="219" y="0"/>
                                </a:moveTo>
                                <a:lnTo>
                                  <a:pt x="10556" y="0"/>
                                </a:lnTo>
                                <a:lnTo>
                                  <a:pt x="10641" y="8"/>
                                </a:lnTo>
                                <a:lnTo>
                                  <a:pt x="10710" y="31"/>
                                </a:lnTo>
                                <a:lnTo>
                                  <a:pt x="10758" y="64"/>
                                </a:lnTo>
                                <a:lnTo>
                                  <a:pt x="10775" y="104"/>
                                </a:lnTo>
                                <a:lnTo>
                                  <a:pt x="10775" y="426"/>
                                </a:lnTo>
                                <a:lnTo>
                                  <a:pt x="10758" y="466"/>
                                </a:lnTo>
                                <a:lnTo>
                                  <a:pt x="10710" y="499"/>
                                </a:lnTo>
                                <a:lnTo>
                                  <a:pt x="10641" y="521"/>
                                </a:lnTo>
                                <a:lnTo>
                                  <a:pt x="10556" y="530"/>
                                </a:lnTo>
                                <a:lnTo>
                                  <a:pt x="219" y="530"/>
                                </a:lnTo>
                                <a:lnTo>
                                  <a:pt x="134" y="521"/>
                                </a:lnTo>
                                <a:lnTo>
                                  <a:pt x="64" y="499"/>
                                </a:lnTo>
                                <a:lnTo>
                                  <a:pt x="17" y="466"/>
                                </a:lnTo>
                                <a:lnTo>
                                  <a:pt x="0" y="426"/>
                                </a:lnTo>
                                <a:lnTo>
                                  <a:pt x="0" y="104"/>
                                </a:lnTo>
                                <a:lnTo>
                                  <a:pt x="17" y="64"/>
                                </a:lnTo>
                                <a:lnTo>
                                  <a:pt x="64" y="31"/>
                                </a:lnTo>
                                <a:lnTo>
                                  <a:pt x="134" y="8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8580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62" y="127"/>
                            <a:ext cx="10714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FCB40" w14:textId="77777777" w:rsidR="004225D6" w:rsidRDefault="004225D6" w:rsidP="004225D6">
                              <w:pPr>
                                <w:spacing w:before="76"/>
                                <w:ind w:left="187" w:hanging="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M-94350-26695,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0361-291905,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e-mail: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b/>
                                    <w:color w:val="FFFFFF"/>
                                    <w:w w:val="75"/>
                                    <w:sz w:val="28"/>
                                  </w:rPr>
                                  <w:t>principal_jcs@rediffmail.com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24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::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Website: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b/>
                                    <w:color w:val="FFFFFF"/>
                                    <w:w w:val="75"/>
                                    <w:sz w:val="28"/>
                                  </w:rPr>
                                  <w:t>www.janatacollege.co.in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C9920" id="Group 2" o:spid="_x0000_s1026" style="position:absolute;left:0;text-align:left;margin-left:28.2pt;margin-top:19.2pt;width:549.05pt;height:21.6pt;z-index:-251656192;mso-wrap-distance-left:0;mso-wrap-distance-right:0;mso-position-horizontal-relative:page" coordorigin="762,127" coordsize="10777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z1awgAAEIyAAAOAAAAZHJzL2Uyb0RvYy54bWzsW9uO4zYMfS/QfxD82KKbyPcEmy22e0OB&#10;bbtA3Q/wOM4FTWzX9kyy/fqSujhSVhy7l21TYF7GTsTQFA9JUUee59+ejwf2ULbdvq5WHn8291hZ&#10;FfV6X21X3i/Z229Sj3V9Xq3zQ12VK+9j2Xnfvvjyi+enZln69a4+rMuWgZKqW56albfr+2Y5m3XF&#10;rjzm3bO6KSsY3NTtMe/hY7udrdv8BNqPh5k/n8ezU92um7Yuyq6Db1/LQe+F0L/ZlEX/02bTlT07&#10;rDywrRd/W/H3Dv/OXjzPl9s2b3b7QpmR/wUrjvm+gocOql7nfc7u2/0nqo77oq27etM/K+rjrN5s&#10;9kUp5gCz4fOr2bxr6/tGzGW7PG2bwU3g2is//WW1xY8P79rm5+ZDK62H2/d18WsHfpmdmu3SHMfP&#10;WynM7k4/1GvAM7/vazHx86Y9ogqYEjsL/34c/Fuee1bAl/Ei8RdB5LECxvwkDHksASh2gBL+LIl9&#10;j8Eg9xM98kb9mM+TJJE/jeIFjs7ypXyqsFRZhshDKHUXb3V/z1s/7/KmFCB06I0PLduvwUCwMFxE&#10;YQpBVeVH8MTbtiwxTpmYExoB0tqxnelVYwTFOnD+qD+TOJSOiZXLtE/RLcqjUSDieXBLvizuu/5d&#10;WQtg8of3XS/DfQ13Au61sj2DWWyOB4j8r79hc8Z54HOWxJFKj0GMa7GvZiybsxOTT1datTKA0FQW&#10;x4xrq7eDqkALgSoYZjumzIccGoRgzoamRRq6jILZSyE0KqSMirWUnKHbKIivQRVpFFQ0w6h0sXAZ&#10;tdBCaFRKGcWv/J6ELldx0+0cZJy+4rbbU99pFzf9nnGftMx2PV8kTstM36OM2zLb90nquzzGTedn&#10;PCYts/3vBxCvn4YXNwFAGadlvu1/iHiXZb7p/8yn495GwE+clvkmAijjtsz2P2WZ6f/MJ4PftxGI&#10;Fr7LZ1BzL+GPMm7LbP8TaPqm/zOfzAAoWWY2xYHTssBEAGWclgW2/4kMCEz/Z6CLqGKBjUAMseGI&#10;M1zNhpKBMm7LbP8TNSMw/Z8FZAYENgJx6szNwEQAZZyWhbb/iRIbmv7PQjIDQhuBeOEs/aGJAMq4&#10;LbP9T65JoYlAFpI5ENoYULaZGNC22QhwHs5jV+UITQyykMyCyEaBQDQyUSARjWwMwLbEWdUiE4Us&#10;IvMgsnEg8iAyUSDzILIx4DzyA5ffIhOFLCIzIbJxIKpHZKJAVo/YxgBsgzh39ECxiUIWk7mAnazR&#10;JxA1NzZRIGsuNn+GLto2E4UsJnMB1ktTH7FSxSYK5EoV2xiQmELPfqmUWUzmQmLjQKzviYkCub4n&#10;NgZkLiQmCllC5kJyhYO7K8J+fFgTyK4osTEgawhuegZtWULmQnKFg7uXTEwUyF4SdzVWvBH7gdRE&#10;IUvJXEivcHB336mJgtV+w5Zmqzct+U7vY4pzpTYycMdyZBzmYi/a1B1uJjOwDvaSWaA2iyCFux5C&#10;GEBDYbHvhOc9LgxeRGHozOU+9HFpbLqFuNhQjSrHTliI613u49qxPUVxaCynGOOricod9qgx2Mih&#10;dmjBpmjH7kqIT5sqtjxCfNpUsQ9BceggphiDrYEQnwYqrtYoDuvsFO24gArxaVPFNU2IT5sqLjMo&#10;DgvEFGNgry7Fp00VizFqhzI6RTvWRyE+bapYsoT4tKliFUFxyH/DGBmZKsFbIPKuKbzWY0Dh3eFv&#10;8mWT91gX9C07AUUjmZHdykNmAUeO9UOZ1UKmxwLB5xF2JPBsTZxcJA6VKenjftKQ06P62kh9uGcA&#10;qVTNQ4/qq5RSTM6QUHpUX5Uu6UMQlj7Ro/oqpaBOw/P4fIpUCLvAx3SpshPKzTS4Xz9KXy3zw4UG&#10;Vw/rq7Jf+SKC8vTYU7VnL+SV1qOvSt+A1bhkrOrE2LMhQpCBAQ+OzmaeYK+JkiPuUVGHkmP+lvE5&#10;AT/QqZ4+Eg6XCY1F11z76PFY/TRDNCrFoe5KCSzmnmBjhyTE3DWox64+7Ndv94cDpl7Xbu9eHVr2&#10;kAMl76c8hoZP6rHEDmKtrmr8mY4fwUlLwlTSvHf1+iOQp20teX04h4CbXd3+7rETcPorr/vtPm9L&#10;jx2+r4AGXvAQ97u9+BBGCdI/rTlyZ47kVQGqVl7vQW+Bt696eXBw37T77Q6exEVVqeqXQIJv9kiu&#10;AhPdLaVV6gMw0f8SJR0vgE+PY+x5rxhpsSb8rxlpgpeAhePSGpPd56TmE1a4QZXVe9J8NElJwFo8&#10;6Pr3GWlyJwFL2MUscv/1GTlpcv91A6w0uW+9AV6a3O/fADNN22ZlgU9yEZ+RmyYxvQF2msyFG+Cn&#10;yQpyAww1WXRvgKMmVqkbYKiJE4cb4KeJU5obYKeJk60b4KaJ08AbYKYpy6y14D/hpQk0b4CVJjLg&#10;BjhpomrcACNNVNonPlptpR9njJ/4aOoQ4ImPpjzzxEeLM6HPykdrLlQTYhQbTbNymp3TnOlUlk/z&#10;oKO04XQiEk9Bp3GbSnICXzqdg53M62oPjXPF+qxgjH/WKI7J8YkMuTovGKWo5YHBGD+t+O4RblpK&#10;jZ0rqBODEVJa2T8WWpPOTrRvdYboeP8zbPTAKeMJBx4UwZu8gWByLQLa4qn5G76QLysDtW2JwSva&#10;1RqY33y5K/P1G3Xf5/uDvBfnKE/EtXw93/0utT+PgzRK50jHS+Y6w7ebv6vPTJxOGMw168/wtWbe&#10;1VvVrKpf7eD4v3zZtvUJYQCuX546GT+VLPzEl62BMsbapd9CN1625nDEh6+vX7+DDkeQrXzZmuHN&#10;ysMjSxFV+sVriAQtguFihaH1hTtk+vPdGeLscsAw+dgD3CqPPOBGHnfAjTzqgJt/8JhDvIcP/6gA&#10;4W79J4T5WaTC5V8/XvwBAAD//wMAUEsDBBQABgAIAAAAIQDZTr+a4AAAAAkBAAAPAAAAZHJzL2Rv&#10;d25yZXYueG1sTI9BS8NAEIXvgv9hGcGb3cQ2IcRMSinqqQi2gnjbZqdJaHY2ZLdJ+u/dnvT0GN7j&#10;vW+K9Ww6MdLgWssI8SICQVxZ3XKN8HV4e8pAOK9Yq84yIVzJwbq8vytUru3EnzTufS1CCbtcITTe&#10;97mUrmrIKLewPXHwTnYwyodzqKUe1BTKTSefoyiVRrUcFhrV07ah6ry/GIT3SU2bZfw67s6n7fXn&#10;kHx872JCfHyYNy8gPM3+Lww3/IAOZWA62gtrJzqEJF2FJMIyC3rz42SVgDgiZHEKsizk/w/KXwAA&#10;AP//AwBQSwECLQAUAAYACAAAACEAtoM4kv4AAADhAQAAEwAAAAAAAAAAAAAAAAAAAAAAW0NvbnRl&#10;bnRfVHlwZXNdLnhtbFBLAQItABQABgAIAAAAIQA4/SH/1gAAAJQBAAALAAAAAAAAAAAAAAAAAC8B&#10;AABfcmVscy8ucmVsc1BLAQItABQABgAIAAAAIQBwr5z1awgAAEIyAAAOAAAAAAAAAAAAAAAAAC4C&#10;AABkcnMvZTJvRG9jLnhtbFBLAQItABQABgAIAAAAIQDZTr+a4AAAAAkBAAAPAAAAAAAAAAAAAAAA&#10;AMUKAABkcnMvZG93bnJldi54bWxQSwUGAAAAAAQABADzAAAA0gsAAAAA&#10;">
                <v:shape id="Freeform 6" o:spid="_x0000_s1027" style="position:absolute;left:764;top:166;width:10775;height:530;visibility:visible;mso-wrap-style:square;v-text-anchor:top" coordsize="10775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xBygAAAOMAAAAPAAAAZHJzL2Rvd25yZXYueG1sRI9BT8JA&#10;EIXvJPyHzZh4MbAFUbGyENGY4FEg4Tp2x25Dd7Z2t1D/vXMg4Tgzb95732LV+1qdqI1VYAOTcQaK&#10;uAi24tLAfvcxmoOKCdliHZgM/FGE1XI4WGBuw5m/6LRNpRITjjkacCk1udaxcOQxjkNDLLef0HpM&#10;Mralti2exdzXepplj9pjxZLgsKE3R8Vx23kDmzXW6eA+79/994F+76hbx31nzO1N//oCKlGfruLL&#10;98ZK/cn0afb8MJsLhTDJAvTyHwAA//8DAFBLAQItABQABgAIAAAAIQDb4fbL7gAAAIUBAAATAAAA&#10;AAAAAAAAAAAAAAAAAABbQ29udGVudF9UeXBlc10ueG1sUEsBAi0AFAAGAAgAAAAhAFr0LFu/AAAA&#10;FQEAAAsAAAAAAAAAAAAAAAAAHwEAAF9yZWxzLy5yZWxzUEsBAi0AFAAGAAgAAAAhAPqvLEHKAAAA&#10;4wAAAA8AAAAAAAAAAAAAAAAABwIAAGRycy9kb3ducmV2LnhtbFBLBQYAAAAAAwADALcAAAD+AgAA&#10;AAA=&#10;" path="m10556,l219,,134,8,64,31,17,64,,104,,426r17,40l64,499r70,22l219,530r10337,l10641,521r69,-22l10758,466r17,-40l10775,104r-17,-40l10710,31,10641,8,10556,xe" fillcolor="#281670" stroked="f">
                  <v:path arrowok="t" o:connecttype="custom" o:connectlocs="10556,166;219,166;134,174;64,197;17,230;0,270;0,592;17,632;64,665;134,687;219,696;10556,696;10641,687;10710,665;10758,632;10775,592;10775,270;10758,230;10710,197;10641,174;10556,166" o:connectangles="0,0,0,0,0,0,0,0,0,0,0,0,0,0,0,0,0,0,0,0,0"/>
                </v:shape>
                <v:shape id="Freeform 7" o:spid="_x0000_s1028" style="position:absolute;left:764;top:166;width:10775;height:530;visibility:visible;mso-wrap-style:square;v-text-anchor:top" coordsize="10775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uWygAAAOIAAAAPAAAAZHJzL2Rvd25yZXYueG1sRI/dasJA&#10;FITvhb7Dcgq9041SVo2uIpFCoULxB/TykD0mwezZkN1q2qd3C4KXw8x8w8yXna3FlVpfOdYwHCQg&#10;iHNnKi40HPYf/QkIH5AN1o5Jwy95WC5eenNMjbvxlq67UIgIYZ+ihjKEJpXS5yVZ9APXEEfv7FqL&#10;Icq2kKbFW4TbWo6SREmLFceFEhvKSsovux+rYZMdQzHBla2T3Kyn2env+4vWWr+9dqsZiEBdeIYf&#10;7U+jQU3fh0qp8Qj+L8U7IBd3AAAA//8DAFBLAQItABQABgAIAAAAIQDb4fbL7gAAAIUBAAATAAAA&#10;AAAAAAAAAAAAAAAAAABbQ29udGVudF9UeXBlc10ueG1sUEsBAi0AFAAGAAgAAAAhAFr0LFu/AAAA&#10;FQEAAAsAAAAAAAAAAAAAAAAAHwEAAF9yZWxzLy5yZWxzUEsBAi0AFAAGAAgAAAAhAIpuy5bKAAAA&#10;4gAAAA8AAAAAAAAAAAAAAAAABwIAAGRycy9kb3ducmV2LnhtbFBLBQYAAAAAAwADALcAAAD+AgAA&#10;AAA=&#10;" path="m219,l10556,r85,8l10710,31r48,33l10775,104r,322l10758,466r-48,33l10641,521r-85,9l219,530r-85,-9l64,499,17,466,,426,,104,17,64,64,31,134,8,219,xe" filled="f" strokecolor="#1e1916" strokeweight=".07619mm">
                  <v:path arrowok="t" o:connecttype="custom" o:connectlocs="219,166;10556,166;10641,174;10710,197;10758,230;10775,270;10775,592;10758,632;10710,665;10641,687;10556,696;219,696;134,687;64,665;17,632;0,592;0,270;17,230;64,197;134,174;219,16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762;top:127;width:10714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UzqygAAAOMAAAAPAAAAZHJzL2Rvd25yZXYueG1sRI9dS8Mw&#10;FIbvhf2HcATvXGKHpXbLxhgOBEHs6oWXZ81ZG9ac1CZu9d+bC8HLl/eLZ7WZXC8uNAbrWcPDXIEg&#10;bryx3Gr4qPf3BYgQkQ32nknDDwXYrGc3KyyNv3JFl0NsRRrhUKKGLsahlDI0HTkMcz8QJ+/kR4cx&#10;ybGVZsRrGne9zJTKpUPL6aHDgXYdNefDt9Ow/eTq2X69Hd+rU2Xr+knxa37W+u522i5BRJrif/iv&#10;/WI0ZCpfFI+FyhJFYko8INe/AAAA//8DAFBLAQItABQABgAIAAAAIQDb4fbL7gAAAIUBAAATAAAA&#10;AAAAAAAAAAAAAAAAAABbQ29udGVudF9UeXBlc10ueG1sUEsBAi0AFAAGAAgAAAAhAFr0LFu/AAAA&#10;FQEAAAsAAAAAAAAAAAAAAAAAHwEAAF9yZWxzLy5yZWxzUEsBAi0AFAAGAAgAAAAhAGBNTOrKAAAA&#10;4wAAAA8AAAAAAAAAAAAAAAAABwIAAGRycy9kb3ducmV2LnhtbFBLBQYAAAAAAwADALcAAAD+AgAA&#10;AAA=&#10;" filled="f" stroked="f">
                  <v:textbox inset="0,0,0,0">
                    <w:txbxContent>
                      <w:p w14:paraId="37CFCB40" w14:textId="77777777" w:rsidR="004225D6" w:rsidRDefault="004225D6" w:rsidP="004225D6">
                        <w:pPr>
                          <w:spacing w:before="76"/>
                          <w:ind w:left="187" w:hanging="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M-94350-26695,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0361-291905,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e-mail: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b/>
                              <w:color w:val="FFFFFF"/>
                              <w:w w:val="75"/>
                              <w:sz w:val="28"/>
                            </w:rPr>
                            <w:t>principal_jcs@rediffmail.com</w:t>
                          </w:r>
                          <w:r>
                            <w:rPr>
                              <w:b/>
                              <w:color w:val="FFFFFF"/>
                              <w:spacing w:val="24"/>
                              <w:w w:val="75"/>
                              <w:sz w:val="28"/>
                            </w:rPr>
                            <w:t xml:space="preserve"> </w:t>
                          </w:r>
                        </w:hyperlink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::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Website: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b/>
                              <w:color w:val="FFFFFF"/>
                              <w:w w:val="75"/>
                              <w:sz w:val="28"/>
                            </w:rPr>
                            <w:t>www.janatacollege.co.in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E2304">
        <w:rPr>
          <w:rFonts w:ascii="Times New Roman"/>
          <w:b/>
          <w:bCs/>
          <w:color w:val="281670"/>
        </w:rPr>
        <w:t>P.O.- SERFANGURI, - 783346</w:t>
      </w:r>
      <w:r w:rsidRPr="000E2304">
        <w:rPr>
          <w:rFonts w:ascii="Times New Roman"/>
          <w:b/>
          <w:bCs/>
          <w:color w:val="281670"/>
          <w:spacing w:val="1"/>
        </w:rPr>
        <w:t xml:space="preserve"> </w:t>
      </w:r>
      <w:r w:rsidRPr="000E2304">
        <w:rPr>
          <w:rFonts w:ascii="Times New Roman"/>
          <w:b/>
          <w:bCs/>
          <w:color w:val="281670"/>
        </w:rPr>
        <w:t>DIST.-</w:t>
      </w:r>
      <w:r w:rsidRPr="000E2304">
        <w:rPr>
          <w:rFonts w:ascii="Times New Roman"/>
          <w:b/>
          <w:bCs/>
          <w:color w:val="281670"/>
          <w:spacing w:val="-12"/>
        </w:rPr>
        <w:t xml:space="preserve"> </w:t>
      </w:r>
      <w:r w:rsidRPr="000E2304">
        <w:rPr>
          <w:rFonts w:ascii="Times New Roman"/>
          <w:b/>
          <w:bCs/>
          <w:color w:val="281670"/>
        </w:rPr>
        <w:t>KOKRAJHAR,</w:t>
      </w:r>
      <w:r w:rsidRPr="000E2304">
        <w:rPr>
          <w:rFonts w:ascii="Times New Roman"/>
          <w:b/>
          <w:bCs/>
          <w:color w:val="281670"/>
          <w:spacing w:val="-12"/>
        </w:rPr>
        <w:t xml:space="preserve"> </w:t>
      </w:r>
      <w:r w:rsidRPr="000E2304">
        <w:rPr>
          <w:rFonts w:ascii="Times New Roman"/>
          <w:b/>
          <w:bCs/>
          <w:color w:val="281670"/>
        </w:rPr>
        <w:t>BTR</w:t>
      </w:r>
      <w:r w:rsidRPr="004225D6">
        <w:rPr>
          <w:rFonts w:ascii="Times New Roman"/>
          <w:color w:val="281670"/>
        </w:rPr>
        <w:t>.</w:t>
      </w:r>
      <w:r w:rsidRPr="004225D6">
        <w:rPr>
          <w:rFonts w:ascii="Times New Roman"/>
          <w:color w:val="281670"/>
          <w:spacing w:val="-12"/>
        </w:rPr>
        <w:t xml:space="preserve"> </w:t>
      </w:r>
      <w:r w:rsidRPr="004225D6">
        <w:rPr>
          <w:rFonts w:ascii="Times New Roman"/>
          <w:color w:val="281670"/>
        </w:rPr>
        <w:t>(ASSAM)</w:t>
      </w:r>
    </w:p>
    <w:p w14:paraId="73E1E9B6" w14:textId="482B59DD" w:rsidR="004225D6" w:rsidRDefault="004225D6" w:rsidP="004225D6">
      <w:pPr>
        <w:pStyle w:val="BodyText"/>
        <w:spacing w:before="9"/>
        <w:jc w:val="center"/>
        <w:rPr>
          <w:rFonts w:ascii="Times New Roman"/>
          <w:b w:val="0"/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5A3A48" wp14:editId="55A11923">
                <wp:simplePos x="0" y="0"/>
                <wp:positionH relativeFrom="page">
                  <wp:posOffset>393065</wp:posOffset>
                </wp:positionH>
                <wp:positionV relativeFrom="paragraph">
                  <wp:posOffset>276860</wp:posOffset>
                </wp:positionV>
                <wp:extent cx="6983095" cy="45719"/>
                <wp:effectExtent l="0" t="0" r="27305" b="12065"/>
                <wp:wrapNone/>
                <wp:docPr id="206614780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3095" cy="45719"/>
                          <a:chOff x="635" y="-168"/>
                          <a:chExt cx="10997" cy="6"/>
                        </a:xfrm>
                      </wpg:grpSpPr>
                      <wps:wsp>
                        <wps:cNvPr id="316912911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635" y="-168"/>
                            <a:ext cx="10980" cy="2"/>
                          </a:xfrm>
                          <a:prstGeom prst="line">
                            <a:avLst/>
                          </a:prstGeom>
                          <a:noFill/>
                          <a:ln w="25401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072828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47" y="-162"/>
                            <a:ext cx="10985" cy="0"/>
                          </a:xfrm>
                          <a:prstGeom prst="line">
                            <a:avLst/>
                          </a:prstGeom>
                          <a:noFill/>
                          <a:ln w="12701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13B70" id="Group 1" o:spid="_x0000_s1026" style="position:absolute;margin-left:30.95pt;margin-top:21.8pt;width:549.85pt;height:3.6pt;z-index:251659264;mso-position-horizontal-relative:page" coordorigin="635,-168" coordsize="1099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hWZgIAAJsGAAAOAAAAZHJzL2Uyb0RvYy54bWzMlU1v3CAQhu+V+h8Q98TG+2kr3hySTS5p&#10;GylJ7yzGHyoGBGS9++87gHezSXpK1KoXCxgYZp53Bl9c7nqBttzYTskSk/MUIy6ZqjrZlPjp8eZs&#10;iZF1VFZUKMlLvOcWX66+frkYdMEz1SpRcYPAibTFoEvcOqeLJLGs5T2150pzCcZamZ46mJomqQwd&#10;wHsvkixN58mgTKWNYtxaWL2ORrwK/uuaM/ejri13SJQYYnPha8J347/J6oIWjaG67dgYBv1AFD3t&#10;JFx6dHVNHUXPpnvnqu+YUVbV7pypPlF13TEecoBsSPomm1ujnnXIpSmGRh8xAdo3nD7sln3f3hr9&#10;oO9NjB6Gd4r9ssAlGXRTnNr9vImb0Wb4pirQkz47FRLf1ab3LiAltAt890e+fOcQg8V5vpyk+Qwj&#10;BrbpbEHyyJ+1IJI/NZ+AEWxnZL48mNbjYZLm+SIenXtbQot4Z4hzjMvrDoVkX1jZz7F6aKnmQQLr&#10;Wdwb1FUlnpB5TrKcEIwk7QHDXSc5mviw/P2w8UpGomwnR6JIqquWyoYHl497DcdISOTVET+xIMef&#10;CaNadPqnP3jC+j21A3BgtoSq97izV8xooY11t1z1yA9KLCCB4JNu76yLeA9b/FVS3XRCwDothEQD&#10;+JtN0xiFVaKrvNUbrWk2V8KgLYWGI2uSk4NYr7ZBYcsqeGs5rdbj2NFOxDGIK2QowUgjct2oan9v&#10;fHCjyv9I7izN00W2zJZQfyd6T/++3qcqT+H22BtBS1qcqjw2VXjQjp3xeZVJtvgfVA4tDi9g6Prx&#10;tfZP7Ok8VMXLP2X1GwAA//8DAFBLAwQUAAYACAAAACEAA09hg+AAAAAJAQAADwAAAGRycy9kb3du&#10;cmV2LnhtbEyPQUvDQBCF74L/YRnBm92staHGbEop6qkItoJ4m2anSWh2NmS3Sfrv3Z709ob3eO+b&#10;fDXZVgzU+8axBjVLQBCXzjRcafjavz0sQfiAbLB1TBou5GFV3N7kmBk38icNu1CJWMI+Qw11CF0m&#10;pS9rsuhnriOO3tH1FkM8+0qaHsdYblv5mCSptNhwXKixo01N5Wl3threRxzXc/U6bE/HzeVnv/j4&#10;3irS+v5uWr+ACDSFvzBc8SM6FJHp4M5svGg1pOo5JjU8zVMQV1+lKqqDhkWyBFnk8v8HxS8AAAD/&#10;/wMAUEsBAi0AFAAGAAgAAAAhALaDOJL+AAAA4QEAABMAAAAAAAAAAAAAAAAAAAAAAFtDb250ZW50&#10;X1R5cGVzXS54bWxQSwECLQAUAAYACAAAACEAOP0h/9YAAACUAQAACwAAAAAAAAAAAAAAAAAvAQAA&#10;X3JlbHMvLnJlbHNQSwECLQAUAAYACAAAACEAHTfYVmYCAACbBgAADgAAAAAAAAAAAAAAAAAuAgAA&#10;ZHJzL2Uyb0RvYy54bWxQSwECLQAUAAYACAAAACEAA09hg+AAAAAJAQAADwAAAAAAAAAAAAAAAADA&#10;BAAAZHJzL2Rvd25yZXYueG1sUEsFBgAAAAAEAAQA8wAAAM0FAAAAAA==&#10;">
                <v:line id="Line 3" o:spid="_x0000_s1027" style="position:absolute;flip:y;visibility:visible;mso-wrap-style:square" from="635,-168" to="11615,-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4MygAAAOIAAAAPAAAAZHJzL2Rvd25yZXYueG1sRI/NasMw&#10;EITvhb6D2EBvtSwXktqJEpq0hUJP+Tn0uLY2tom1MpaSOG9fFQo5DjPzDbNYjbYTFxp861iDSlIQ&#10;xJUzLdcaDvvP51cQPiAb7ByThht5WC0fHxZYGHflLV12oRYRwr5ADU0IfSGlrxqy6BPXE0fv6AaL&#10;IcqhlmbAa4TbTmZpOpUWW44LDfa0aag67c5WQ+nNYbalvf85r7P327E8fZvZh9ZPk/FtDiLQGO7h&#10;//aX0fCiprnKcqXg71K8A3L5CwAA//8DAFBLAQItABQABgAIAAAAIQDb4fbL7gAAAIUBAAATAAAA&#10;AAAAAAAAAAAAAAAAAABbQ29udGVudF9UeXBlc10ueG1sUEsBAi0AFAAGAAgAAAAhAFr0LFu/AAAA&#10;FQEAAAsAAAAAAAAAAAAAAAAAHwEAAF9yZWxzLy5yZWxzUEsBAi0AFAAGAAgAAAAhALFQfgzKAAAA&#10;4gAAAA8AAAAAAAAAAAAAAAAABwIAAGRycy9kb3ducmV2LnhtbFBLBQYAAAAAAwADALcAAAD+AgAA&#10;AAA=&#10;" strokecolor="#1e1916" strokeweight=".70558mm"/>
                <v:line id="Line 4" o:spid="_x0000_s1028" style="position:absolute;visibility:visible;mso-wrap-style:square" from="647,-162" to="11632,-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UYCywAAAOMAAAAPAAAAZHJzL2Rvd25yZXYueG1sRI9BSwMx&#10;FITvQv9DeAVvNnEPbVyblqVQqIiCVdDjY/PcLN28LJu03frrjSD0OMzMN8xyPfpOnGiIbWAD9zMF&#10;grgOtuXGwMf79k6DiAnZYheYDFwowno1uVliacOZ3+i0T43IEI4lGnAp9aWUsXbkMc5CT5y97zB4&#10;TFkOjbQDnjPcd7JQai49tpwXHPa0cVQf9kdv4OnTVQf9+kIbHbb95eerap/nlTG307F6BJFoTNfw&#10;f3tnDRTqQS0KXegF/H3Kf0CufgEAAP//AwBQSwECLQAUAAYACAAAACEA2+H2y+4AAACFAQAAEwAA&#10;AAAAAAAAAAAAAAAAAAAAW0NvbnRlbnRfVHlwZXNdLnhtbFBLAQItABQABgAIAAAAIQBa9CxbvwAA&#10;ABUBAAALAAAAAAAAAAAAAAAAAB8BAABfcmVscy8ucmVsc1BLAQItABQABgAIAAAAIQDjeUYCywAA&#10;AOMAAAAPAAAAAAAAAAAAAAAAAAcCAABkcnMvZG93bnJldi54bWxQSwUGAAAAAAMAAwC3AAAA/wIA&#10;AAAA&#10;" strokecolor="#1e1916" strokeweight=".35281mm"/>
                <w10:wrap anchorx="page"/>
              </v:group>
            </w:pict>
          </mc:Fallback>
        </mc:AlternateContent>
      </w:r>
    </w:p>
    <w:p w14:paraId="3CCFEC85" w14:textId="691DA059" w:rsidR="004225D6" w:rsidRPr="000E2304" w:rsidRDefault="004225D6" w:rsidP="004225D6">
      <w:pPr>
        <w:pStyle w:val="BodyText"/>
        <w:tabs>
          <w:tab w:val="left" w:pos="7896"/>
        </w:tabs>
        <w:spacing w:before="148"/>
        <w:ind w:hanging="284"/>
        <w:jc w:val="center"/>
        <w:rPr>
          <w:rFonts w:ascii="Times New Roman"/>
          <w:b w:val="0"/>
          <w:sz w:val="25"/>
        </w:rPr>
      </w:pPr>
      <w:r>
        <w:rPr>
          <w:color w:val="281670"/>
          <w:w w:val="80"/>
        </w:rPr>
        <w:t>Letter</w:t>
      </w:r>
      <w:r>
        <w:rPr>
          <w:color w:val="281670"/>
          <w:spacing w:val="28"/>
          <w:w w:val="80"/>
        </w:rPr>
        <w:t xml:space="preserve"> </w:t>
      </w:r>
      <w:r>
        <w:rPr>
          <w:color w:val="281670"/>
          <w:w w:val="80"/>
        </w:rPr>
        <w:t>No/JCS</w:t>
      </w:r>
      <w:r w:rsidR="00AA3A23">
        <w:rPr>
          <w:color w:val="281670"/>
          <w:w w:val="80"/>
        </w:rPr>
        <w:t>/Mise/Notice-1/2023/216</w:t>
      </w:r>
      <w:r>
        <w:rPr>
          <w:color w:val="281670"/>
          <w:w w:val="80"/>
        </w:rPr>
        <w:t xml:space="preserve">                                                         Date. 00/00/2025</w:t>
      </w:r>
    </w:p>
    <w:p w14:paraId="0FB17878" w14:textId="77777777" w:rsidR="004225D6" w:rsidRPr="000E2304" w:rsidRDefault="004225D6" w:rsidP="004225D6">
      <w:pPr>
        <w:pStyle w:val="BodyText"/>
        <w:spacing w:before="31" w:line="316" w:lineRule="exact"/>
        <w:ind w:left="284"/>
        <w:rPr>
          <w:sz w:val="22"/>
          <w:szCs w:val="22"/>
        </w:rPr>
      </w:pPr>
      <w:r w:rsidRPr="000E2304">
        <w:rPr>
          <w:color w:val="281670"/>
          <w:w w:val="90"/>
          <w:sz w:val="22"/>
          <w:szCs w:val="22"/>
        </w:rPr>
        <w:t>From,</w:t>
      </w:r>
    </w:p>
    <w:p w14:paraId="26675861" w14:textId="77777777" w:rsidR="004225D6" w:rsidRPr="000E2304" w:rsidRDefault="004225D6" w:rsidP="004225D6">
      <w:pPr>
        <w:spacing w:line="315" w:lineRule="exact"/>
        <w:ind w:left="859" w:right="141"/>
        <w:rPr>
          <w:rFonts w:ascii="Times New Roman"/>
          <w:b/>
          <w:i/>
        </w:rPr>
      </w:pPr>
      <w:r w:rsidRPr="000E2304">
        <w:rPr>
          <w:rFonts w:ascii="Times New Roman"/>
          <w:b/>
          <w:i/>
          <w:color w:val="281670"/>
        </w:rPr>
        <w:t>Mr.</w:t>
      </w:r>
      <w:r w:rsidRPr="000E2304">
        <w:rPr>
          <w:rFonts w:ascii="Times New Roman"/>
          <w:b/>
          <w:i/>
          <w:color w:val="281670"/>
          <w:spacing w:val="-4"/>
        </w:rPr>
        <w:t xml:space="preserve"> </w:t>
      </w:r>
      <w:r w:rsidRPr="000E2304">
        <w:rPr>
          <w:rFonts w:ascii="Times New Roman"/>
          <w:b/>
          <w:i/>
          <w:color w:val="281670"/>
        </w:rPr>
        <w:t>Bitoray</w:t>
      </w:r>
      <w:r w:rsidRPr="000E2304">
        <w:rPr>
          <w:rFonts w:ascii="Times New Roman"/>
          <w:b/>
          <w:i/>
          <w:color w:val="281670"/>
          <w:spacing w:val="-4"/>
        </w:rPr>
        <w:t xml:space="preserve"> </w:t>
      </w:r>
      <w:r w:rsidRPr="000E2304">
        <w:rPr>
          <w:rFonts w:ascii="Times New Roman"/>
          <w:b/>
          <w:i/>
          <w:color w:val="281670"/>
        </w:rPr>
        <w:t>Brahma,</w:t>
      </w:r>
      <w:r w:rsidRPr="000E2304">
        <w:rPr>
          <w:rFonts w:ascii="Times New Roman"/>
          <w:b/>
          <w:i/>
          <w:color w:val="281670"/>
          <w:spacing w:val="-5"/>
        </w:rPr>
        <w:t xml:space="preserve"> </w:t>
      </w:r>
      <w:r w:rsidRPr="000E2304">
        <w:rPr>
          <w:rFonts w:ascii="Times New Roman"/>
          <w:b/>
          <w:i/>
          <w:color w:val="281670"/>
        </w:rPr>
        <w:t xml:space="preserve">M.A. </w:t>
      </w:r>
      <w:r w:rsidRPr="000E2304">
        <w:rPr>
          <w:color w:val="281670"/>
          <w:w w:val="80"/>
        </w:rPr>
        <w:t>Principal,</w:t>
      </w:r>
      <w:r w:rsidRPr="000E2304">
        <w:rPr>
          <w:color w:val="281670"/>
          <w:spacing w:val="14"/>
          <w:w w:val="80"/>
        </w:rPr>
        <w:t xml:space="preserve"> </w:t>
      </w:r>
      <w:r w:rsidRPr="000E2304">
        <w:rPr>
          <w:color w:val="281670"/>
          <w:w w:val="80"/>
        </w:rPr>
        <w:t>i/c</w:t>
      </w:r>
      <w:bookmarkEnd w:id="0"/>
      <w:bookmarkEnd w:id="1"/>
    </w:p>
    <w:p w14:paraId="7CF55A51" w14:textId="4F8FD0D0" w:rsidR="004225D6" w:rsidRPr="004225D6" w:rsidRDefault="004225D6" w:rsidP="004225D6">
      <w:pPr>
        <w:jc w:val="center"/>
        <w:rPr>
          <w:b/>
          <w:bCs/>
          <w:sz w:val="32"/>
          <w:szCs w:val="32"/>
          <w:u w:val="single"/>
        </w:rPr>
      </w:pPr>
      <w:r w:rsidRPr="004225D6">
        <w:rPr>
          <w:b/>
          <w:bCs/>
          <w:sz w:val="32"/>
          <w:szCs w:val="32"/>
          <w:u w:val="single"/>
        </w:rPr>
        <w:t>NOTICE</w:t>
      </w:r>
    </w:p>
    <w:p w14:paraId="5BACB157" w14:textId="3FC83961" w:rsidR="004225D6" w:rsidRPr="004225D6" w:rsidRDefault="004225D6" w:rsidP="004225D6">
      <w:r>
        <w:t xml:space="preserve">            </w:t>
      </w:r>
      <w:r w:rsidRPr="004225D6">
        <w:t xml:space="preserve">All concerned students are hereby informed that the Government of Assam, through the Skill, Employment &amp; Entrepreneurship Department, has launched the </w:t>
      </w:r>
      <w:r w:rsidRPr="004225D6">
        <w:rPr>
          <w:b/>
          <w:bCs/>
        </w:rPr>
        <w:t>Chief Minister’s Jibon Prerana Scheme</w:t>
      </w:r>
      <w:r w:rsidRPr="004225D6">
        <w:t xml:space="preserve"> to support fresh graduates during their transition from education to employment. Eligible students may receive financial assistance of ₹2,500 per month for a period of 12 months.</w:t>
      </w:r>
    </w:p>
    <w:p w14:paraId="0B1C2C67" w14:textId="1CEFDCA8" w:rsidR="004225D6" w:rsidRPr="004225D6" w:rsidRDefault="004225D6" w:rsidP="004225D6">
      <w:pPr>
        <w:rPr>
          <w:b/>
          <w:bCs/>
        </w:rPr>
      </w:pPr>
      <w:r w:rsidRPr="004225D6">
        <w:rPr>
          <w:b/>
          <w:bCs/>
        </w:rPr>
        <w:t xml:space="preserve"> Eligibility Criteria:</w:t>
      </w:r>
    </w:p>
    <w:p w14:paraId="52E01E12" w14:textId="77777777" w:rsidR="004225D6" w:rsidRPr="004225D6" w:rsidRDefault="004225D6" w:rsidP="004225D6">
      <w:pPr>
        <w:pStyle w:val="NoSpacing"/>
      </w:pPr>
      <w:r w:rsidRPr="004225D6">
        <w:t xml:space="preserve">Must be a </w:t>
      </w:r>
      <w:r w:rsidRPr="004225D6">
        <w:rPr>
          <w:b/>
          <w:bCs/>
        </w:rPr>
        <w:t>2025 graduate</w:t>
      </w:r>
      <w:r w:rsidRPr="004225D6">
        <w:t xml:space="preserve"> from a </w:t>
      </w:r>
      <w:r w:rsidRPr="004225D6">
        <w:rPr>
          <w:b/>
          <w:bCs/>
        </w:rPr>
        <w:t>Government/Public institution</w:t>
      </w:r>
      <w:r w:rsidRPr="004225D6">
        <w:t xml:space="preserve"> situated in Assam (excluding private and open universities).</w:t>
      </w:r>
    </w:p>
    <w:p w14:paraId="7AEE6A48" w14:textId="77777777" w:rsidR="004225D6" w:rsidRPr="004225D6" w:rsidRDefault="004225D6" w:rsidP="004225D6">
      <w:pPr>
        <w:pStyle w:val="NoSpacing"/>
      </w:pPr>
      <w:r w:rsidRPr="004225D6">
        <w:t xml:space="preserve">Must be a </w:t>
      </w:r>
      <w:r w:rsidRPr="004225D6">
        <w:rPr>
          <w:b/>
          <w:bCs/>
        </w:rPr>
        <w:t>permanent resident of Assam</w:t>
      </w:r>
      <w:r w:rsidRPr="004225D6">
        <w:t>.</w:t>
      </w:r>
    </w:p>
    <w:p w14:paraId="277052E1" w14:textId="2207B678" w:rsidR="004225D6" w:rsidRPr="004225D6" w:rsidRDefault="004225D6" w:rsidP="004225D6">
      <w:pPr>
        <w:pStyle w:val="NoSpacing"/>
        <w:rPr>
          <w:b/>
          <w:bCs/>
        </w:rPr>
      </w:pPr>
      <w:r w:rsidRPr="004225D6">
        <w:rPr>
          <w:b/>
          <w:bCs/>
        </w:rPr>
        <w:t xml:space="preserve"> Exclusions:</w:t>
      </w:r>
    </w:p>
    <w:p w14:paraId="1B284BFF" w14:textId="77777777" w:rsidR="004225D6" w:rsidRPr="004225D6" w:rsidRDefault="004225D6" w:rsidP="004225D6">
      <w:pPr>
        <w:pStyle w:val="NoSpacing"/>
      </w:pPr>
      <w:r w:rsidRPr="004225D6">
        <w:t xml:space="preserve">Beneficiaries of the </w:t>
      </w:r>
      <w:r w:rsidRPr="004225D6">
        <w:rPr>
          <w:b/>
          <w:bCs/>
        </w:rPr>
        <w:t>Mukhya Mantri Nijut Moina Scheme</w:t>
      </w:r>
      <w:r w:rsidRPr="004225D6">
        <w:t>.</w:t>
      </w:r>
    </w:p>
    <w:p w14:paraId="73F82956" w14:textId="77777777" w:rsidR="004225D6" w:rsidRPr="004225D6" w:rsidRDefault="004225D6" w:rsidP="004225D6">
      <w:pPr>
        <w:pStyle w:val="NoSpacing"/>
      </w:pPr>
      <w:r w:rsidRPr="004225D6">
        <w:t xml:space="preserve">Applicants from </w:t>
      </w:r>
      <w:r w:rsidRPr="004225D6">
        <w:rPr>
          <w:b/>
          <w:bCs/>
        </w:rPr>
        <w:t>Professional/Vocational courses</w:t>
      </w:r>
      <w:r w:rsidRPr="004225D6">
        <w:t>.</w:t>
      </w:r>
    </w:p>
    <w:p w14:paraId="1256AED2" w14:textId="77777777" w:rsidR="004225D6" w:rsidRPr="004225D6" w:rsidRDefault="004225D6" w:rsidP="004225D6">
      <w:pPr>
        <w:pStyle w:val="NoSpacing"/>
      </w:pPr>
      <w:r w:rsidRPr="004225D6">
        <w:t xml:space="preserve">Applicants whose parents are </w:t>
      </w:r>
      <w:r w:rsidRPr="004225D6">
        <w:rPr>
          <w:b/>
          <w:bCs/>
        </w:rPr>
        <w:t>public office holders</w:t>
      </w:r>
      <w:r w:rsidRPr="004225D6">
        <w:t xml:space="preserve">, </w:t>
      </w:r>
      <w:r w:rsidRPr="004225D6">
        <w:rPr>
          <w:b/>
          <w:bCs/>
        </w:rPr>
        <w:t>government employees</w:t>
      </w:r>
      <w:r w:rsidRPr="004225D6">
        <w:t xml:space="preserve">, or </w:t>
      </w:r>
      <w:r w:rsidRPr="004225D6">
        <w:rPr>
          <w:b/>
          <w:bCs/>
        </w:rPr>
        <w:t>pensioners</w:t>
      </w:r>
      <w:r w:rsidRPr="004225D6">
        <w:t xml:space="preserve"> (except Grade IV employees).</w:t>
      </w:r>
    </w:p>
    <w:p w14:paraId="227D7B64" w14:textId="77777777" w:rsidR="004225D6" w:rsidRPr="004225D6" w:rsidRDefault="004225D6" w:rsidP="004225D6">
      <w:pPr>
        <w:pStyle w:val="NoSpacing"/>
      </w:pPr>
      <w:r w:rsidRPr="004225D6">
        <w:t xml:space="preserve">Applicants whose parents are </w:t>
      </w:r>
      <w:r w:rsidRPr="004225D6">
        <w:rPr>
          <w:b/>
          <w:bCs/>
        </w:rPr>
        <w:t>registered contractors</w:t>
      </w:r>
      <w:r w:rsidRPr="004225D6">
        <w:t>.</w:t>
      </w:r>
    </w:p>
    <w:p w14:paraId="42F381A5" w14:textId="77777777" w:rsidR="004225D6" w:rsidRPr="004225D6" w:rsidRDefault="004225D6" w:rsidP="004225D6">
      <w:pPr>
        <w:pStyle w:val="NoSpacing"/>
      </w:pPr>
      <w:r w:rsidRPr="004225D6">
        <w:t xml:space="preserve">Applicants who are </w:t>
      </w:r>
      <w:r w:rsidRPr="004225D6">
        <w:rPr>
          <w:b/>
          <w:bCs/>
        </w:rPr>
        <w:t>currently employed</w:t>
      </w:r>
      <w:r w:rsidRPr="004225D6">
        <w:t>.</w:t>
      </w:r>
    </w:p>
    <w:p w14:paraId="12C17A60" w14:textId="77777777" w:rsidR="004225D6" w:rsidRPr="004225D6" w:rsidRDefault="004225D6" w:rsidP="004225D6">
      <w:pPr>
        <w:pStyle w:val="NoSpacing"/>
      </w:pPr>
      <w:r w:rsidRPr="004225D6">
        <w:t xml:space="preserve">Applicants from families with </w:t>
      </w:r>
      <w:r w:rsidRPr="004225D6">
        <w:rPr>
          <w:b/>
          <w:bCs/>
        </w:rPr>
        <w:t>annual income above ₹10 lakhs</w:t>
      </w:r>
      <w:r w:rsidRPr="004225D6">
        <w:t>.</w:t>
      </w:r>
    </w:p>
    <w:p w14:paraId="238069C7" w14:textId="77777777" w:rsidR="004225D6" w:rsidRPr="004225D6" w:rsidRDefault="004225D6" w:rsidP="004225D6">
      <w:pPr>
        <w:pStyle w:val="NoSpacing"/>
      </w:pPr>
      <w:r w:rsidRPr="004225D6">
        <w:t xml:space="preserve">Applicants whose parents are </w:t>
      </w:r>
      <w:r w:rsidRPr="004225D6">
        <w:rPr>
          <w:b/>
          <w:bCs/>
        </w:rPr>
        <w:t>MLAs, MPs, or Ministers</w:t>
      </w:r>
      <w:r w:rsidRPr="004225D6">
        <w:t>.</w:t>
      </w:r>
    </w:p>
    <w:p w14:paraId="1066B3EA" w14:textId="6EF0AC1D" w:rsidR="004225D6" w:rsidRPr="004225D6" w:rsidRDefault="004225D6" w:rsidP="004225D6">
      <w:pPr>
        <w:rPr>
          <w:b/>
          <w:bCs/>
        </w:rPr>
      </w:pPr>
      <w:r w:rsidRPr="004225D6">
        <w:rPr>
          <w:b/>
          <w:bCs/>
        </w:rPr>
        <w:t xml:space="preserve"> Application Process:</w:t>
      </w:r>
    </w:p>
    <w:p w14:paraId="4F10C976" w14:textId="77777777" w:rsidR="004225D6" w:rsidRPr="004225D6" w:rsidRDefault="004225D6" w:rsidP="004225D6">
      <w:r w:rsidRPr="004225D6">
        <w:t xml:space="preserve">Applications must be submitted online via the </w:t>
      </w:r>
      <w:r w:rsidRPr="004225D6">
        <w:rPr>
          <w:b/>
          <w:bCs/>
        </w:rPr>
        <w:t>DIDS Portal</w:t>
      </w:r>
      <w:r w:rsidRPr="004225D6">
        <w:t xml:space="preserve">: </w:t>
      </w:r>
      <w:hyperlink r:id="rId10" w:history="1">
        <w:r w:rsidRPr="004225D6">
          <w:rPr>
            <w:rStyle w:val="Hyperlink"/>
          </w:rPr>
          <w:t>https://dids.assam.gov.in/homeUser</w:t>
        </w:r>
      </w:hyperlink>
    </w:p>
    <w:p w14:paraId="520D8936" w14:textId="7F4E03B1" w:rsidR="004225D6" w:rsidRPr="004225D6" w:rsidRDefault="004225D6" w:rsidP="004225D6">
      <w:pPr>
        <w:rPr>
          <w:b/>
          <w:bCs/>
        </w:rPr>
      </w:pPr>
      <w:r w:rsidRPr="004225D6">
        <w:rPr>
          <w:b/>
          <w:bCs/>
        </w:rPr>
        <w:t xml:space="preserve"> Timeline:</w:t>
      </w:r>
    </w:p>
    <w:p w14:paraId="6C55B22F" w14:textId="77777777" w:rsidR="004225D6" w:rsidRPr="004225D6" w:rsidRDefault="004225D6" w:rsidP="004225D6">
      <w:pPr>
        <w:pStyle w:val="NoSpacing"/>
      </w:pPr>
      <w:r w:rsidRPr="004225D6">
        <w:rPr>
          <w:b/>
          <w:bCs/>
        </w:rPr>
        <w:t>Application Submission:</w:t>
      </w:r>
      <w:r w:rsidRPr="004225D6">
        <w:t xml:space="preserve"> 4th Nov – 30th Nov 2025</w:t>
      </w:r>
    </w:p>
    <w:p w14:paraId="2EA19F8C" w14:textId="77777777" w:rsidR="004225D6" w:rsidRPr="004225D6" w:rsidRDefault="004225D6" w:rsidP="004225D6">
      <w:pPr>
        <w:pStyle w:val="NoSpacing"/>
      </w:pPr>
      <w:r w:rsidRPr="004225D6">
        <w:rPr>
          <w:b/>
          <w:bCs/>
        </w:rPr>
        <w:t>1st Level Verification (Institution):</w:t>
      </w:r>
      <w:r w:rsidRPr="004225D6">
        <w:t xml:space="preserve"> Up to 20th Dec 2025</w:t>
      </w:r>
    </w:p>
    <w:p w14:paraId="09729C0C" w14:textId="77777777" w:rsidR="004225D6" w:rsidRPr="004225D6" w:rsidRDefault="004225D6" w:rsidP="004225D6">
      <w:pPr>
        <w:pStyle w:val="NoSpacing"/>
      </w:pPr>
      <w:r w:rsidRPr="004225D6">
        <w:rPr>
          <w:b/>
          <w:bCs/>
        </w:rPr>
        <w:t>2nd Level Verification (University):</w:t>
      </w:r>
      <w:r w:rsidRPr="004225D6">
        <w:t xml:space="preserve"> Up to 31st Dec 2025</w:t>
      </w:r>
    </w:p>
    <w:p w14:paraId="0CD93834" w14:textId="77777777" w:rsidR="004225D6" w:rsidRPr="004225D6" w:rsidRDefault="004225D6" w:rsidP="004225D6">
      <w:pPr>
        <w:pStyle w:val="NoSpacing"/>
      </w:pPr>
      <w:r w:rsidRPr="004225D6">
        <w:rPr>
          <w:b/>
          <w:bCs/>
        </w:rPr>
        <w:t>Scrutiny &amp; Forwarding (DECT):</w:t>
      </w:r>
      <w:r w:rsidRPr="004225D6">
        <w:t xml:space="preserve"> Up to 10th Jan 2026</w:t>
      </w:r>
    </w:p>
    <w:p w14:paraId="044DCD14" w14:textId="77777777" w:rsidR="004225D6" w:rsidRPr="004225D6" w:rsidRDefault="004225D6" w:rsidP="004225D6">
      <w:pPr>
        <w:pStyle w:val="NoSpacing"/>
      </w:pPr>
      <w:r w:rsidRPr="004225D6">
        <w:rPr>
          <w:b/>
          <w:bCs/>
        </w:rPr>
        <w:t>DBT Disbursement Begins:</w:t>
      </w:r>
      <w:r w:rsidRPr="004225D6">
        <w:t xml:space="preserve"> From 1st Feb 2026</w:t>
      </w:r>
    </w:p>
    <w:p w14:paraId="37C135DC" w14:textId="3A063F5E" w:rsidR="004225D6" w:rsidRDefault="004225D6" w:rsidP="004225D6">
      <w:r>
        <w:t xml:space="preserve">              </w:t>
      </w:r>
      <w:r w:rsidRPr="004225D6">
        <w:t>Students are advised to read the guidelines carefully and ensure timely submission of applications with all required documents. For any assistance, please contact the college office during working hours.</w:t>
      </w:r>
    </w:p>
    <w:p w14:paraId="214D985A" w14:textId="67E51F46" w:rsidR="004225D6" w:rsidRPr="004225D6" w:rsidRDefault="004225D6" w:rsidP="004225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74BFDFB" wp14:editId="121C6F43">
            <wp:extent cx="1394460" cy="419100"/>
            <wp:effectExtent l="0" t="0" r="0" b="0"/>
            <wp:docPr id="982588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BF83D" w14:textId="5BEDBAA3" w:rsidR="004225D6" w:rsidRDefault="004225D6" w:rsidP="004225D6">
      <w:pPr>
        <w:ind w:left="5760"/>
      </w:pPr>
      <w:r>
        <w:rPr>
          <w:b/>
          <w:bCs/>
        </w:rPr>
        <w:t xml:space="preserve">         </w:t>
      </w:r>
      <w:r w:rsidRPr="004225D6">
        <w:rPr>
          <w:b/>
          <w:bCs/>
        </w:rPr>
        <w:t>Principal</w:t>
      </w:r>
      <w:r>
        <w:rPr>
          <w:b/>
          <w:bCs/>
        </w:rPr>
        <w:t xml:space="preserve"> </w:t>
      </w:r>
      <w:r w:rsidRPr="004225D6">
        <w:br/>
        <w:t>Janata College, Serfanguri</w:t>
      </w:r>
    </w:p>
    <w:p w14:paraId="2D8215AB" w14:textId="36E67E9E" w:rsidR="004225D6" w:rsidRPr="004225D6" w:rsidRDefault="004225D6" w:rsidP="004225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6BAD">
        <w:t xml:space="preserve">  </w:t>
      </w:r>
      <w:r w:rsidR="00E76BAD">
        <w:rPr>
          <w:noProof/>
        </w:rPr>
        <w:drawing>
          <wp:inline distT="0" distB="0" distL="0" distR="0" wp14:anchorId="15AB126B" wp14:editId="45B00342">
            <wp:extent cx="1409700" cy="449580"/>
            <wp:effectExtent l="0" t="0" r="0" b="7620"/>
            <wp:docPr id="5312553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25D6" w:rsidRPr="004225D6" w:rsidSect="004225D6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A5B"/>
    <w:multiLevelType w:val="multilevel"/>
    <w:tmpl w:val="2E84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63A7A"/>
    <w:multiLevelType w:val="multilevel"/>
    <w:tmpl w:val="5246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250E4"/>
    <w:multiLevelType w:val="multilevel"/>
    <w:tmpl w:val="0CBA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272274">
    <w:abstractNumId w:val="1"/>
  </w:num>
  <w:num w:numId="2" w16cid:durableId="538393545">
    <w:abstractNumId w:val="0"/>
  </w:num>
  <w:num w:numId="3" w16cid:durableId="714625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D6"/>
    <w:rsid w:val="004225D6"/>
    <w:rsid w:val="004B19A6"/>
    <w:rsid w:val="008821A0"/>
    <w:rsid w:val="00AA3A23"/>
    <w:rsid w:val="00B76586"/>
    <w:rsid w:val="00E76BAD"/>
    <w:rsid w:val="00E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9B5EF"/>
  <w15:chartTrackingRefBased/>
  <w15:docId w15:val="{47A0699A-AA5F-4501-86C7-EDC2F2CF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5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5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5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5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5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5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5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5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25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5D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225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225D6"/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paragraph" w:styleId="NoSpacing">
    <w:name w:val="No Spacing"/>
    <w:uiPriority w:val="1"/>
    <w:qFormat/>
    <w:rsid w:val="00422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ipal_jcs@rediff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natacollege.co.in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ncipal_jcs@rediffmail.com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hyperlink" Target="https://dids.assam.gov.in/homeUs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natacollege.co.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Bitoray Brahma</dc:creator>
  <cp:keywords/>
  <dc:description/>
  <cp:lastModifiedBy>Bitoray Brahma</cp:lastModifiedBy>
  <cp:revision>2</cp:revision>
  <dcterms:created xsi:type="dcterms:W3CDTF">2025-11-21T12:26:00Z</dcterms:created>
  <dcterms:modified xsi:type="dcterms:W3CDTF">2025-11-21T12:40:00Z</dcterms:modified>
</cp:coreProperties>
</file>