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DE050" w14:textId="77777777" w:rsidR="00F7794C" w:rsidRPr="001D785F" w:rsidRDefault="00F7794C" w:rsidP="00F7794C">
      <w:pPr>
        <w:spacing w:before="120" w:line="293" w:lineRule="exact"/>
        <w:ind w:left="1428" w:right="1271"/>
        <w:jc w:val="center"/>
        <w:rPr>
          <w:rFonts w:ascii="Arial MT"/>
          <w:b/>
          <w:bCs/>
          <w:sz w:val="28"/>
          <w:szCs w:val="28"/>
        </w:rPr>
      </w:pPr>
      <w:bookmarkStart w:id="0" w:name="_Hlk193202183"/>
      <w:r w:rsidRPr="001D785F">
        <w:rPr>
          <w:noProof/>
        </w:rPr>
        <w:drawing>
          <wp:anchor distT="0" distB="0" distL="0" distR="0" simplePos="0" relativeHeight="251662336" behindDoc="0" locked="0" layoutInCell="1" allowOverlap="1" wp14:anchorId="7EA90910" wp14:editId="35CDA146">
            <wp:simplePos x="0" y="0"/>
            <wp:positionH relativeFrom="page">
              <wp:posOffset>5949315</wp:posOffset>
            </wp:positionH>
            <wp:positionV relativeFrom="paragraph">
              <wp:posOffset>33020</wp:posOffset>
            </wp:positionV>
            <wp:extent cx="734060" cy="716280"/>
            <wp:effectExtent l="0" t="0" r="8890" b="7620"/>
            <wp:wrapNone/>
            <wp:docPr id="10747303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785F">
        <w:rPr>
          <w:noProof/>
        </w:rPr>
        <w:drawing>
          <wp:anchor distT="0" distB="0" distL="0" distR="0" simplePos="0" relativeHeight="251661312" behindDoc="0" locked="0" layoutInCell="1" allowOverlap="1" wp14:anchorId="2CB0DB04" wp14:editId="17CEE11A">
            <wp:simplePos x="0" y="0"/>
            <wp:positionH relativeFrom="page">
              <wp:posOffset>836295</wp:posOffset>
            </wp:positionH>
            <wp:positionV relativeFrom="paragraph">
              <wp:posOffset>78740</wp:posOffset>
            </wp:positionV>
            <wp:extent cx="734060" cy="716280"/>
            <wp:effectExtent l="0" t="0" r="8890" b="762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785F">
        <w:rPr>
          <w:rFonts w:ascii="Arial MT"/>
          <w:b/>
          <w:bCs/>
          <w:color w:val="281670"/>
          <w:w w:val="80"/>
          <w:sz w:val="28"/>
          <w:szCs w:val="28"/>
          <w:u w:val="single" w:color="281670"/>
        </w:rPr>
        <w:t>OFFICE</w:t>
      </w:r>
      <w:r w:rsidRPr="001D785F">
        <w:rPr>
          <w:rFonts w:ascii="Arial MT"/>
          <w:b/>
          <w:bCs/>
          <w:color w:val="281670"/>
          <w:spacing w:val="19"/>
          <w:w w:val="80"/>
          <w:sz w:val="28"/>
          <w:szCs w:val="28"/>
          <w:u w:val="single" w:color="281670"/>
        </w:rPr>
        <w:t xml:space="preserve"> </w:t>
      </w:r>
      <w:r w:rsidRPr="001D785F">
        <w:rPr>
          <w:rFonts w:ascii="Arial MT"/>
          <w:b/>
          <w:bCs/>
          <w:color w:val="281670"/>
          <w:w w:val="80"/>
          <w:sz w:val="28"/>
          <w:szCs w:val="28"/>
          <w:u w:val="single" w:color="281670"/>
        </w:rPr>
        <w:t>OF</w:t>
      </w:r>
      <w:r w:rsidRPr="001D785F">
        <w:rPr>
          <w:rFonts w:ascii="Arial MT"/>
          <w:b/>
          <w:bCs/>
          <w:color w:val="281670"/>
          <w:spacing w:val="13"/>
          <w:w w:val="80"/>
          <w:sz w:val="28"/>
          <w:szCs w:val="28"/>
          <w:u w:val="single" w:color="281670"/>
        </w:rPr>
        <w:t xml:space="preserve"> </w:t>
      </w:r>
      <w:r w:rsidRPr="001D785F">
        <w:rPr>
          <w:rFonts w:ascii="Arial MT"/>
          <w:b/>
          <w:bCs/>
          <w:color w:val="281670"/>
          <w:w w:val="80"/>
          <w:sz w:val="28"/>
          <w:szCs w:val="28"/>
          <w:u w:val="single" w:color="281670"/>
        </w:rPr>
        <w:t>THE</w:t>
      </w:r>
      <w:r w:rsidRPr="001D785F">
        <w:rPr>
          <w:rFonts w:ascii="Arial MT"/>
          <w:b/>
          <w:bCs/>
          <w:color w:val="281670"/>
          <w:spacing w:val="19"/>
          <w:w w:val="80"/>
          <w:sz w:val="28"/>
          <w:szCs w:val="28"/>
          <w:u w:val="single" w:color="281670"/>
        </w:rPr>
        <w:t xml:space="preserve"> </w:t>
      </w:r>
      <w:r w:rsidRPr="001D785F">
        <w:rPr>
          <w:rFonts w:ascii="Arial MT"/>
          <w:b/>
          <w:bCs/>
          <w:color w:val="281670"/>
          <w:w w:val="80"/>
          <w:sz w:val="28"/>
          <w:szCs w:val="28"/>
          <w:u w:val="single" w:color="281670"/>
        </w:rPr>
        <w:t>PRINCIPAL</w:t>
      </w:r>
    </w:p>
    <w:p w14:paraId="58933135" w14:textId="0F9AB7B9" w:rsidR="00F7794C" w:rsidRPr="0053307F" w:rsidRDefault="00F7794C" w:rsidP="00F7794C">
      <w:pPr>
        <w:pStyle w:val="Title"/>
        <w:jc w:val="center"/>
        <w:rPr>
          <w:b/>
          <w:bCs/>
          <w:sz w:val="44"/>
          <w:szCs w:val="44"/>
        </w:rPr>
      </w:pPr>
      <w:bookmarkStart w:id="1" w:name="Page_1"/>
      <w:bookmarkEnd w:id="1"/>
      <w:r w:rsidRPr="0053307F">
        <w:rPr>
          <w:b/>
          <w:bCs/>
          <w:color w:val="281670"/>
          <w:w w:val="85"/>
          <w:sz w:val="44"/>
          <w:szCs w:val="44"/>
        </w:rPr>
        <w:t>JANATA</w:t>
      </w:r>
      <w:r w:rsidRPr="0053307F">
        <w:rPr>
          <w:b/>
          <w:bCs/>
          <w:color w:val="281670"/>
          <w:spacing w:val="52"/>
          <w:w w:val="85"/>
          <w:sz w:val="44"/>
          <w:szCs w:val="44"/>
        </w:rPr>
        <w:t xml:space="preserve"> </w:t>
      </w:r>
      <w:r w:rsidRPr="0053307F">
        <w:rPr>
          <w:b/>
          <w:bCs/>
          <w:color w:val="281670"/>
          <w:w w:val="85"/>
          <w:sz w:val="44"/>
          <w:szCs w:val="44"/>
        </w:rPr>
        <w:t>COLLEGE</w:t>
      </w:r>
      <w:r w:rsidRPr="0053307F">
        <w:rPr>
          <w:b/>
          <w:bCs/>
          <w:color w:val="281670"/>
          <w:spacing w:val="52"/>
          <w:w w:val="85"/>
          <w:sz w:val="44"/>
          <w:szCs w:val="44"/>
        </w:rPr>
        <w:t xml:space="preserve"> </w:t>
      </w:r>
      <w:r w:rsidRPr="0053307F">
        <w:rPr>
          <w:b/>
          <w:bCs/>
          <w:color w:val="281670"/>
          <w:w w:val="85"/>
          <w:sz w:val="44"/>
          <w:szCs w:val="44"/>
        </w:rPr>
        <w:t>SERFANGURI</w:t>
      </w:r>
    </w:p>
    <w:p w14:paraId="21D3976C" w14:textId="3D86F459" w:rsidR="00F7794C" w:rsidRPr="000E2304" w:rsidRDefault="00F7794C" w:rsidP="00F7794C">
      <w:pPr>
        <w:spacing w:line="230" w:lineRule="auto"/>
        <w:ind w:right="567"/>
        <w:jc w:val="center"/>
        <w:rPr>
          <w:rFonts w:ascii="Times New Roman"/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769E6235" wp14:editId="4B19F09B">
                <wp:simplePos x="0" y="0"/>
                <wp:positionH relativeFrom="page">
                  <wp:posOffset>472440</wp:posOffset>
                </wp:positionH>
                <wp:positionV relativeFrom="paragraph">
                  <wp:posOffset>227330</wp:posOffset>
                </wp:positionV>
                <wp:extent cx="6941820" cy="396240"/>
                <wp:effectExtent l="0" t="0" r="11430" b="22860"/>
                <wp:wrapTopAndBottom/>
                <wp:docPr id="39444040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1820" cy="396240"/>
                          <a:chOff x="764" y="-60"/>
                          <a:chExt cx="10877" cy="756"/>
                        </a:xfrm>
                      </wpg:grpSpPr>
                      <wps:wsp>
                        <wps:cNvPr id="1127495480" name="Freeform 6"/>
                        <wps:cNvSpPr>
                          <a:spLocks/>
                        </wps:cNvSpPr>
                        <wps:spPr bwMode="auto">
                          <a:xfrm>
                            <a:off x="764" y="-15"/>
                            <a:ext cx="10775" cy="530"/>
                          </a:xfrm>
                          <a:custGeom>
                            <a:avLst/>
                            <a:gdLst>
                              <a:gd name="T0" fmla="+- 0 11321 765"/>
                              <a:gd name="T1" fmla="*/ T0 w 10775"/>
                              <a:gd name="T2" fmla="+- 0 166 166"/>
                              <a:gd name="T3" fmla="*/ 166 h 530"/>
                              <a:gd name="T4" fmla="+- 0 984 765"/>
                              <a:gd name="T5" fmla="*/ T4 w 10775"/>
                              <a:gd name="T6" fmla="+- 0 166 166"/>
                              <a:gd name="T7" fmla="*/ 166 h 530"/>
                              <a:gd name="T8" fmla="+- 0 899 765"/>
                              <a:gd name="T9" fmla="*/ T8 w 10775"/>
                              <a:gd name="T10" fmla="+- 0 174 166"/>
                              <a:gd name="T11" fmla="*/ 174 h 530"/>
                              <a:gd name="T12" fmla="+- 0 829 765"/>
                              <a:gd name="T13" fmla="*/ T12 w 10775"/>
                              <a:gd name="T14" fmla="+- 0 197 166"/>
                              <a:gd name="T15" fmla="*/ 197 h 530"/>
                              <a:gd name="T16" fmla="+- 0 782 765"/>
                              <a:gd name="T17" fmla="*/ T16 w 10775"/>
                              <a:gd name="T18" fmla="+- 0 230 166"/>
                              <a:gd name="T19" fmla="*/ 230 h 530"/>
                              <a:gd name="T20" fmla="+- 0 765 765"/>
                              <a:gd name="T21" fmla="*/ T20 w 10775"/>
                              <a:gd name="T22" fmla="+- 0 270 166"/>
                              <a:gd name="T23" fmla="*/ 270 h 530"/>
                              <a:gd name="T24" fmla="+- 0 765 765"/>
                              <a:gd name="T25" fmla="*/ T24 w 10775"/>
                              <a:gd name="T26" fmla="+- 0 592 166"/>
                              <a:gd name="T27" fmla="*/ 592 h 530"/>
                              <a:gd name="T28" fmla="+- 0 782 765"/>
                              <a:gd name="T29" fmla="*/ T28 w 10775"/>
                              <a:gd name="T30" fmla="+- 0 632 166"/>
                              <a:gd name="T31" fmla="*/ 632 h 530"/>
                              <a:gd name="T32" fmla="+- 0 829 765"/>
                              <a:gd name="T33" fmla="*/ T32 w 10775"/>
                              <a:gd name="T34" fmla="+- 0 665 166"/>
                              <a:gd name="T35" fmla="*/ 665 h 530"/>
                              <a:gd name="T36" fmla="+- 0 899 765"/>
                              <a:gd name="T37" fmla="*/ T36 w 10775"/>
                              <a:gd name="T38" fmla="+- 0 687 166"/>
                              <a:gd name="T39" fmla="*/ 687 h 530"/>
                              <a:gd name="T40" fmla="+- 0 984 765"/>
                              <a:gd name="T41" fmla="*/ T40 w 10775"/>
                              <a:gd name="T42" fmla="+- 0 696 166"/>
                              <a:gd name="T43" fmla="*/ 696 h 530"/>
                              <a:gd name="T44" fmla="+- 0 11321 765"/>
                              <a:gd name="T45" fmla="*/ T44 w 10775"/>
                              <a:gd name="T46" fmla="+- 0 696 166"/>
                              <a:gd name="T47" fmla="*/ 696 h 530"/>
                              <a:gd name="T48" fmla="+- 0 11406 765"/>
                              <a:gd name="T49" fmla="*/ T48 w 10775"/>
                              <a:gd name="T50" fmla="+- 0 687 166"/>
                              <a:gd name="T51" fmla="*/ 687 h 530"/>
                              <a:gd name="T52" fmla="+- 0 11475 765"/>
                              <a:gd name="T53" fmla="*/ T52 w 10775"/>
                              <a:gd name="T54" fmla="+- 0 665 166"/>
                              <a:gd name="T55" fmla="*/ 665 h 530"/>
                              <a:gd name="T56" fmla="+- 0 11523 765"/>
                              <a:gd name="T57" fmla="*/ T56 w 10775"/>
                              <a:gd name="T58" fmla="+- 0 632 166"/>
                              <a:gd name="T59" fmla="*/ 632 h 530"/>
                              <a:gd name="T60" fmla="+- 0 11540 765"/>
                              <a:gd name="T61" fmla="*/ T60 w 10775"/>
                              <a:gd name="T62" fmla="+- 0 592 166"/>
                              <a:gd name="T63" fmla="*/ 592 h 530"/>
                              <a:gd name="T64" fmla="+- 0 11540 765"/>
                              <a:gd name="T65" fmla="*/ T64 w 10775"/>
                              <a:gd name="T66" fmla="+- 0 270 166"/>
                              <a:gd name="T67" fmla="*/ 270 h 530"/>
                              <a:gd name="T68" fmla="+- 0 11523 765"/>
                              <a:gd name="T69" fmla="*/ T68 w 10775"/>
                              <a:gd name="T70" fmla="+- 0 230 166"/>
                              <a:gd name="T71" fmla="*/ 230 h 530"/>
                              <a:gd name="T72" fmla="+- 0 11475 765"/>
                              <a:gd name="T73" fmla="*/ T72 w 10775"/>
                              <a:gd name="T74" fmla="+- 0 197 166"/>
                              <a:gd name="T75" fmla="*/ 197 h 530"/>
                              <a:gd name="T76" fmla="+- 0 11406 765"/>
                              <a:gd name="T77" fmla="*/ T76 w 10775"/>
                              <a:gd name="T78" fmla="+- 0 174 166"/>
                              <a:gd name="T79" fmla="*/ 174 h 530"/>
                              <a:gd name="T80" fmla="+- 0 11321 765"/>
                              <a:gd name="T81" fmla="*/ T80 w 10775"/>
                              <a:gd name="T82" fmla="+- 0 166 166"/>
                              <a:gd name="T83" fmla="*/ 166 h 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775" h="530">
                                <a:moveTo>
                                  <a:pt x="10556" y="0"/>
                                </a:moveTo>
                                <a:lnTo>
                                  <a:pt x="219" y="0"/>
                                </a:lnTo>
                                <a:lnTo>
                                  <a:pt x="134" y="8"/>
                                </a:lnTo>
                                <a:lnTo>
                                  <a:pt x="64" y="31"/>
                                </a:lnTo>
                                <a:lnTo>
                                  <a:pt x="17" y="64"/>
                                </a:lnTo>
                                <a:lnTo>
                                  <a:pt x="0" y="104"/>
                                </a:lnTo>
                                <a:lnTo>
                                  <a:pt x="0" y="426"/>
                                </a:lnTo>
                                <a:lnTo>
                                  <a:pt x="17" y="466"/>
                                </a:lnTo>
                                <a:lnTo>
                                  <a:pt x="64" y="499"/>
                                </a:lnTo>
                                <a:lnTo>
                                  <a:pt x="134" y="521"/>
                                </a:lnTo>
                                <a:lnTo>
                                  <a:pt x="219" y="530"/>
                                </a:lnTo>
                                <a:lnTo>
                                  <a:pt x="10556" y="530"/>
                                </a:lnTo>
                                <a:lnTo>
                                  <a:pt x="10641" y="521"/>
                                </a:lnTo>
                                <a:lnTo>
                                  <a:pt x="10710" y="499"/>
                                </a:lnTo>
                                <a:lnTo>
                                  <a:pt x="10758" y="466"/>
                                </a:lnTo>
                                <a:lnTo>
                                  <a:pt x="10775" y="426"/>
                                </a:lnTo>
                                <a:lnTo>
                                  <a:pt x="10775" y="104"/>
                                </a:lnTo>
                                <a:lnTo>
                                  <a:pt x="10758" y="64"/>
                                </a:lnTo>
                                <a:lnTo>
                                  <a:pt x="10710" y="31"/>
                                </a:lnTo>
                                <a:lnTo>
                                  <a:pt x="10641" y="8"/>
                                </a:lnTo>
                                <a:lnTo>
                                  <a:pt x="10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16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166672" name="Freeform 7"/>
                        <wps:cNvSpPr>
                          <a:spLocks/>
                        </wps:cNvSpPr>
                        <wps:spPr bwMode="auto">
                          <a:xfrm>
                            <a:off x="764" y="166"/>
                            <a:ext cx="10775" cy="530"/>
                          </a:xfrm>
                          <a:custGeom>
                            <a:avLst/>
                            <a:gdLst>
                              <a:gd name="T0" fmla="+- 0 984 765"/>
                              <a:gd name="T1" fmla="*/ T0 w 10775"/>
                              <a:gd name="T2" fmla="+- 0 166 166"/>
                              <a:gd name="T3" fmla="*/ 166 h 530"/>
                              <a:gd name="T4" fmla="+- 0 11321 765"/>
                              <a:gd name="T5" fmla="*/ T4 w 10775"/>
                              <a:gd name="T6" fmla="+- 0 166 166"/>
                              <a:gd name="T7" fmla="*/ 166 h 530"/>
                              <a:gd name="T8" fmla="+- 0 11406 765"/>
                              <a:gd name="T9" fmla="*/ T8 w 10775"/>
                              <a:gd name="T10" fmla="+- 0 174 166"/>
                              <a:gd name="T11" fmla="*/ 174 h 530"/>
                              <a:gd name="T12" fmla="+- 0 11475 765"/>
                              <a:gd name="T13" fmla="*/ T12 w 10775"/>
                              <a:gd name="T14" fmla="+- 0 197 166"/>
                              <a:gd name="T15" fmla="*/ 197 h 530"/>
                              <a:gd name="T16" fmla="+- 0 11523 765"/>
                              <a:gd name="T17" fmla="*/ T16 w 10775"/>
                              <a:gd name="T18" fmla="+- 0 230 166"/>
                              <a:gd name="T19" fmla="*/ 230 h 530"/>
                              <a:gd name="T20" fmla="+- 0 11540 765"/>
                              <a:gd name="T21" fmla="*/ T20 w 10775"/>
                              <a:gd name="T22" fmla="+- 0 270 166"/>
                              <a:gd name="T23" fmla="*/ 270 h 530"/>
                              <a:gd name="T24" fmla="+- 0 11540 765"/>
                              <a:gd name="T25" fmla="*/ T24 w 10775"/>
                              <a:gd name="T26" fmla="+- 0 592 166"/>
                              <a:gd name="T27" fmla="*/ 592 h 530"/>
                              <a:gd name="T28" fmla="+- 0 11523 765"/>
                              <a:gd name="T29" fmla="*/ T28 w 10775"/>
                              <a:gd name="T30" fmla="+- 0 632 166"/>
                              <a:gd name="T31" fmla="*/ 632 h 530"/>
                              <a:gd name="T32" fmla="+- 0 11475 765"/>
                              <a:gd name="T33" fmla="*/ T32 w 10775"/>
                              <a:gd name="T34" fmla="+- 0 665 166"/>
                              <a:gd name="T35" fmla="*/ 665 h 530"/>
                              <a:gd name="T36" fmla="+- 0 11406 765"/>
                              <a:gd name="T37" fmla="*/ T36 w 10775"/>
                              <a:gd name="T38" fmla="+- 0 687 166"/>
                              <a:gd name="T39" fmla="*/ 687 h 530"/>
                              <a:gd name="T40" fmla="+- 0 11321 765"/>
                              <a:gd name="T41" fmla="*/ T40 w 10775"/>
                              <a:gd name="T42" fmla="+- 0 696 166"/>
                              <a:gd name="T43" fmla="*/ 696 h 530"/>
                              <a:gd name="T44" fmla="+- 0 984 765"/>
                              <a:gd name="T45" fmla="*/ T44 w 10775"/>
                              <a:gd name="T46" fmla="+- 0 696 166"/>
                              <a:gd name="T47" fmla="*/ 696 h 530"/>
                              <a:gd name="T48" fmla="+- 0 899 765"/>
                              <a:gd name="T49" fmla="*/ T48 w 10775"/>
                              <a:gd name="T50" fmla="+- 0 687 166"/>
                              <a:gd name="T51" fmla="*/ 687 h 530"/>
                              <a:gd name="T52" fmla="+- 0 829 765"/>
                              <a:gd name="T53" fmla="*/ T52 w 10775"/>
                              <a:gd name="T54" fmla="+- 0 665 166"/>
                              <a:gd name="T55" fmla="*/ 665 h 530"/>
                              <a:gd name="T56" fmla="+- 0 782 765"/>
                              <a:gd name="T57" fmla="*/ T56 w 10775"/>
                              <a:gd name="T58" fmla="+- 0 632 166"/>
                              <a:gd name="T59" fmla="*/ 632 h 530"/>
                              <a:gd name="T60" fmla="+- 0 765 765"/>
                              <a:gd name="T61" fmla="*/ T60 w 10775"/>
                              <a:gd name="T62" fmla="+- 0 592 166"/>
                              <a:gd name="T63" fmla="*/ 592 h 530"/>
                              <a:gd name="T64" fmla="+- 0 765 765"/>
                              <a:gd name="T65" fmla="*/ T64 w 10775"/>
                              <a:gd name="T66" fmla="+- 0 270 166"/>
                              <a:gd name="T67" fmla="*/ 270 h 530"/>
                              <a:gd name="T68" fmla="+- 0 782 765"/>
                              <a:gd name="T69" fmla="*/ T68 w 10775"/>
                              <a:gd name="T70" fmla="+- 0 230 166"/>
                              <a:gd name="T71" fmla="*/ 230 h 530"/>
                              <a:gd name="T72" fmla="+- 0 829 765"/>
                              <a:gd name="T73" fmla="*/ T72 w 10775"/>
                              <a:gd name="T74" fmla="+- 0 197 166"/>
                              <a:gd name="T75" fmla="*/ 197 h 530"/>
                              <a:gd name="T76" fmla="+- 0 899 765"/>
                              <a:gd name="T77" fmla="*/ T76 w 10775"/>
                              <a:gd name="T78" fmla="+- 0 174 166"/>
                              <a:gd name="T79" fmla="*/ 174 h 530"/>
                              <a:gd name="T80" fmla="+- 0 984 765"/>
                              <a:gd name="T81" fmla="*/ T80 w 10775"/>
                              <a:gd name="T82" fmla="+- 0 166 166"/>
                              <a:gd name="T83" fmla="*/ 166 h 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775" h="530">
                                <a:moveTo>
                                  <a:pt x="219" y="0"/>
                                </a:moveTo>
                                <a:lnTo>
                                  <a:pt x="10556" y="0"/>
                                </a:lnTo>
                                <a:lnTo>
                                  <a:pt x="10641" y="8"/>
                                </a:lnTo>
                                <a:lnTo>
                                  <a:pt x="10710" y="31"/>
                                </a:lnTo>
                                <a:lnTo>
                                  <a:pt x="10758" y="64"/>
                                </a:lnTo>
                                <a:lnTo>
                                  <a:pt x="10775" y="104"/>
                                </a:lnTo>
                                <a:lnTo>
                                  <a:pt x="10775" y="426"/>
                                </a:lnTo>
                                <a:lnTo>
                                  <a:pt x="10758" y="466"/>
                                </a:lnTo>
                                <a:lnTo>
                                  <a:pt x="10710" y="499"/>
                                </a:lnTo>
                                <a:lnTo>
                                  <a:pt x="10641" y="521"/>
                                </a:lnTo>
                                <a:lnTo>
                                  <a:pt x="10556" y="530"/>
                                </a:lnTo>
                                <a:lnTo>
                                  <a:pt x="219" y="530"/>
                                </a:lnTo>
                                <a:lnTo>
                                  <a:pt x="134" y="521"/>
                                </a:lnTo>
                                <a:lnTo>
                                  <a:pt x="64" y="499"/>
                                </a:lnTo>
                                <a:lnTo>
                                  <a:pt x="17" y="466"/>
                                </a:lnTo>
                                <a:lnTo>
                                  <a:pt x="0" y="426"/>
                                </a:lnTo>
                                <a:lnTo>
                                  <a:pt x="0" y="104"/>
                                </a:lnTo>
                                <a:lnTo>
                                  <a:pt x="17" y="64"/>
                                </a:lnTo>
                                <a:lnTo>
                                  <a:pt x="64" y="31"/>
                                </a:lnTo>
                                <a:lnTo>
                                  <a:pt x="134" y="8"/>
                                </a:lnTo>
                                <a:lnTo>
                                  <a:pt x="21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>
                            <a:solidFill>
                              <a:srgbClr val="1E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385802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61" y="-60"/>
                            <a:ext cx="10780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C53C7F" w14:textId="77777777" w:rsidR="00F7794C" w:rsidRDefault="00F7794C" w:rsidP="00F7794C">
                              <w:pPr>
                                <w:spacing w:before="76"/>
                                <w:ind w:left="187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75"/>
                                  <w:sz w:val="28"/>
                                </w:rPr>
                                <w:t>M-94350-26695,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75"/>
                                  <w:sz w:val="28"/>
                                </w:rPr>
                                <w:t>0361-291905,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75"/>
                                  <w:sz w:val="28"/>
                                </w:rPr>
                                <w:t>e-mail: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75"/>
                                  <w:sz w:val="28"/>
                                </w:rPr>
                                <w:t xml:space="preserve"> </w:t>
                              </w:r>
                              <w:hyperlink r:id="rId5">
                                <w:r>
                                  <w:rPr>
                                    <w:b/>
                                    <w:color w:val="FFFFFF"/>
                                    <w:w w:val="75"/>
                                    <w:sz w:val="28"/>
                                  </w:rPr>
                                  <w:t>principal_jcs@rediffmail.com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24"/>
                                    <w:w w:val="75"/>
                                    <w:sz w:val="28"/>
                                  </w:rPr>
                                  <w:t xml:space="preserve"> </w:t>
                                </w:r>
                              </w:hyperlink>
                              <w:r>
                                <w:rPr>
                                  <w:b/>
                                  <w:color w:val="FFFFFF"/>
                                  <w:w w:val="75"/>
                                  <w:sz w:val="28"/>
                                </w:rPr>
                                <w:t>::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75"/>
                                  <w:sz w:val="28"/>
                                </w:rPr>
                                <w:t>Website: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75"/>
                                  <w:sz w:val="28"/>
                                </w:rPr>
                                <w:t xml:space="preserve"> </w:t>
                              </w:r>
                              <w:hyperlink r:id="rId6">
                                <w:r>
                                  <w:rPr>
                                    <w:b/>
                                    <w:color w:val="FFFFFF"/>
                                    <w:w w:val="75"/>
                                    <w:sz w:val="28"/>
                                  </w:rPr>
                                  <w:t>www.janatacollege.co.in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9E6235" id="Group 2" o:spid="_x0000_s1026" style="position:absolute;left:0;text-align:left;margin-left:37.2pt;margin-top:17.9pt;width:546.6pt;height:31.2pt;z-index:-251656192;mso-wrap-distance-left:0;mso-wrap-distance-right:0;mso-position-horizontal-relative:page" coordorigin="764,-60" coordsize="10877,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">
                <v:shape id="Freeform 6" o:spid="_x0000_s1027" style="position:absolute;left:764;top:-15;width:10775;height:530;visibility:visible;mso-wrap-style:square;v-text-anchor:top" coordsize="10775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" path="m10556,l219,,134,8,64,31,17,64,,104,,426r17,40l64,499r70,22l219,530r10337,l10641,521r69,-22l10758,466r17,-40l10775,104r-17,-40l10710,31,10641,8,10556,xe" fillcolor="#281670" stroked="f">
                  <v:path arrowok="t" o:connecttype="custom" o:connectlocs="10556,166;219,166;134,174;64,197;17,230;0,270;0,592;17,632;64,665;134,687;219,696;10556,696;10641,687;10710,665;10758,632;10775,592;10775,270;10758,230;10710,197;10641,174;10556,166" o:connectangles="0,0,0,0,0,0,0,0,0,0,0,0,0,0,0,0,0,0,0,0,0"/>
                </v:shape>
                <v:shape id="Freeform 7" o:spid="_x0000_s1028" style="position:absolute;left:764;top:166;width:10775;height:530;visibility:visible;mso-wrap-style:square;v-text-anchor:top" coordsize="10775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" path="m219,l10556,r85,8l10710,31r48,33l10775,104r,322l10758,466r-48,33l10641,521r-85,9l219,530r-85,-9l64,499,17,466,,426,,104,17,64,64,31,134,8,219,xe" filled="f" strokecolor="#1e1916" strokeweight=".07619mm">
                  <v:path arrowok="t" o:connecttype="custom" o:connectlocs="219,166;10556,166;10641,174;10710,197;10758,230;10775,270;10775,592;10758,632;10710,665;10641,687;10556,696;219,696;134,687;64,665;17,632;0,592;0,270;17,230;64,197;134,174;219,166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left:861;top:-60;width:1078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" filled="f" stroked="f">
                  <v:textbox inset="0,0,0,0">
                    <w:txbxContent>
                      <w:p w14:paraId="68C53C7F" w14:textId="77777777" w:rsidR="00F7794C" w:rsidRDefault="00F7794C" w:rsidP="00F7794C">
                        <w:pPr>
                          <w:spacing w:before="76"/>
                          <w:ind w:left="18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75"/>
                            <w:sz w:val="28"/>
                          </w:rPr>
                          <w:t>M-94350-26695,</w:t>
                        </w:r>
                        <w:r>
                          <w:rPr>
                            <w:b/>
                            <w:color w:val="FFFFFF"/>
                            <w:spacing w:val="23"/>
                            <w:w w:val="7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75"/>
                            <w:sz w:val="28"/>
                          </w:rPr>
                          <w:t>0361-291905,</w:t>
                        </w:r>
                        <w:r>
                          <w:rPr>
                            <w:b/>
                            <w:color w:val="FFFFFF"/>
                            <w:spacing w:val="23"/>
                            <w:w w:val="7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75"/>
                            <w:sz w:val="28"/>
                          </w:rPr>
                          <w:t>e-mail:</w:t>
                        </w:r>
                        <w:r>
                          <w:rPr>
                            <w:b/>
                            <w:color w:val="FFFFFF"/>
                            <w:spacing w:val="23"/>
                            <w:w w:val="75"/>
                            <w:sz w:val="28"/>
                          </w:rPr>
                          <w:t xml:space="preserve"> </w:t>
                        </w:r>
                        <w:hyperlink r:id="rId7">
                          <w:r>
                            <w:rPr>
                              <w:b/>
                              <w:color w:val="FFFFFF"/>
                              <w:w w:val="75"/>
                              <w:sz w:val="28"/>
                            </w:rPr>
                            <w:t>principal_jcs@rediffmail.com</w:t>
                          </w:r>
                          <w:r>
                            <w:rPr>
                              <w:b/>
                              <w:color w:val="FFFFFF"/>
                              <w:spacing w:val="24"/>
                              <w:w w:val="75"/>
                              <w:sz w:val="28"/>
                            </w:rPr>
                            <w:t xml:space="preserve"> </w:t>
                          </w:r>
                        </w:hyperlink>
                        <w:r>
                          <w:rPr>
                            <w:b/>
                            <w:color w:val="FFFFFF"/>
                            <w:w w:val="75"/>
                            <w:sz w:val="28"/>
                          </w:rPr>
                          <w:t>::</w:t>
                        </w:r>
                        <w:r>
                          <w:rPr>
                            <w:b/>
                            <w:color w:val="FFFFFF"/>
                            <w:spacing w:val="23"/>
                            <w:w w:val="7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75"/>
                            <w:sz w:val="28"/>
                          </w:rPr>
                          <w:t>Website:</w:t>
                        </w:r>
                        <w:r>
                          <w:rPr>
                            <w:b/>
                            <w:color w:val="FFFFFF"/>
                            <w:spacing w:val="23"/>
                            <w:w w:val="75"/>
                            <w:sz w:val="28"/>
                          </w:rPr>
                          <w:t xml:space="preserve"> </w:t>
                        </w:r>
                        <w:hyperlink r:id="rId8">
                          <w:r>
                            <w:rPr>
                              <w:b/>
                              <w:color w:val="FFFFFF"/>
                              <w:w w:val="75"/>
                              <w:sz w:val="28"/>
                            </w:rPr>
                            <w:t>www.janatacollege.co.in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0E2304">
        <w:rPr>
          <w:rFonts w:ascii="Times New Roman"/>
          <w:b/>
          <w:bCs/>
          <w:color w:val="281670"/>
        </w:rPr>
        <w:t>P.O.- SERFANGURI, - 783346</w:t>
      </w:r>
      <w:r w:rsidRPr="000E2304">
        <w:rPr>
          <w:rFonts w:ascii="Times New Roman"/>
          <w:b/>
          <w:bCs/>
          <w:color w:val="281670"/>
          <w:spacing w:val="1"/>
        </w:rPr>
        <w:t xml:space="preserve"> </w:t>
      </w:r>
      <w:r w:rsidRPr="000E2304">
        <w:rPr>
          <w:rFonts w:ascii="Times New Roman"/>
          <w:b/>
          <w:bCs/>
          <w:color w:val="281670"/>
        </w:rPr>
        <w:t>DIST.-</w:t>
      </w:r>
      <w:r w:rsidRPr="000E2304">
        <w:rPr>
          <w:rFonts w:ascii="Times New Roman"/>
          <w:b/>
          <w:bCs/>
          <w:color w:val="281670"/>
          <w:spacing w:val="-12"/>
        </w:rPr>
        <w:t xml:space="preserve"> </w:t>
      </w:r>
      <w:r w:rsidRPr="000E2304">
        <w:rPr>
          <w:rFonts w:ascii="Times New Roman"/>
          <w:b/>
          <w:bCs/>
          <w:color w:val="281670"/>
        </w:rPr>
        <w:t>KOKRAJHAR,</w:t>
      </w:r>
      <w:r w:rsidRPr="000E2304">
        <w:rPr>
          <w:rFonts w:ascii="Times New Roman"/>
          <w:b/>
          <w:bCs/>
          <w:color w:val="281670"/>
          <w:spacing w:val="-12"/>
        </w:rPr>
        <w:t xml:space="preserve"> </w:t>
      </w:r>
      <w:r w:rsidRPr="000E2304">
        <w:rPr>
          <w:rFonts w:ascii="Times New Roman"/>
          <w:b/>
          <w:bCs/>
          <w:color w:val="281670"/>
        </w:rPr>
        <w:t>BTR.</w:t>
      </w:r>
      <w:r w:rsidRPr="000E2304">
        <w:rPr>
          <w:rFonts w:ascii="Times New Roman"/>
          <w:b/>
          <w:bCs/>
          <w:color w:val="281670"/>
          <w:spacing w:val="-12"/>
        </w:rPr>
        <w:t xml:space="preserve"> </w:t>
      </w:r>
      <w:r w:rsidRPr="000E2304">
        <w:rPr>
          <w:rFonts w:ascii="Times New Roman"/>
          <w:b/>
          <w:bCs/>
          <w:color w:val="281670"/>
        </w:rPr>
        <w:t>(ASSAM)</w:t>
      </w:r>
    </w:p>
    <w:p w14:paraId="4D64C38E" w14:textId="000C8899" w:rsidR="00F7794C" w:rsidRDefault="00F7794C" w:rsidP="00F7794C">
      <w:pPr>
        <w:pStyle w:val="BodyText"/>
        <w:spacing w:before="9"/>
        <w:rPr>
          <w:rFonts w:ascii="Times New Roman"/>
          <w:b w:val="0"/>
          <w:sz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C51564" wp14:editId="6DB5F3CF">
                <wp:simplePos x="0" y="0"/>
                <wp:positionH relativeFrom="page">
                  <wp:posOffset>365760</wp:posOffset>
                </wp:positionH>
                <wp:positionV relativeFrom="paragraph">
                  <wp:posOffset>420370</wp:posOffset>
                </wp:positionV>
                <wp:extent cx="6983095" cy="45719"/>
                <wp:effectExtent l="0" t="0" r="27305" b="12065"/>
                <wp:wrapNone/>
                <wp:docPr id="2066147800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3095" cy="45719"/>
                          <a:chOff x="635" y="-168"/>
                          <a:chExt cx="10997" cy="6"/>
                        </a:xfrm>
                      </wpg:grpSpPr>
                      <wps:wsp>
                        <wps:cNvPr id="316912911" name="Line 3"/>
                        <wps:cNvCnPr>
                          <a:cxnSpLocks noChangeShapeType="1"/>
                        </wps:cNvCnPr>
                        <wps:spPr bwMode="auto">
                          <a:xfrm flipV="1">
                            <a:off x="635" y="-168"/>
                            <a:ext cx="10980" cy="2"/>
                          </a:xfrm>
                          <a:prstGeom prst="line">
                            <a:avLst/>
                          </a:prstGeom>
                          <a:noFill/>
                          <a:ln w="25401">
                            <a:solidFill>
                              <a:srgbClr val="1E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072828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47" y="-162"/>
                            <a:ext cx="10985" cy="0"/>
                          </a:xfrm>
                          <a:prstGeom prst="line">
                            <a:avLst/>
                          </a:prstGeom>
                          <a:noFill/>
                          <a:ln w="12701">
                            <a:solidFill>
                              <a:srgbClr val="1E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F65FD3" id="Group 1" o:spid="_x0000_s1026" style="position:absolute;margin-left:28.8pt;margin-top:33.1pt;width:549.85pt;height:3.6pt;z-index:251659264;mso-position-horizontal-relative:page" coordorigin="635,-168" coordsize="10997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">
                <v:line id="Line 3" o:spid="_x0000_s1027" style="position:absolute;flip:y;visibility:visible;mso-wrap-style:square" from="635,-168" to="11615,-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" strokecolor="#1e1916" strokeweight=".70558mm"/>
                <v:line id="Line 4" o:spid="_x0000_s1028" style="position:absolute;visibility:visible;mso-wrap-style:square" from="647,-162" to="11632,-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" strokecolor="#1e1916" strokeweight=".35281mm"/>
                <w10:wrap anchorx="page"/>
              </v:group>
            </w:pict>
          </mc:Fallback>
        </mc:AlternateContent>
      </w:r>
    </w:p>
    <w:p w14:paraId="2DAEF6B4" w14:textId="66F27F5A" w:rsidR="00F7794C" w:rsidRPr="000E2304" w:rsidRDefault="00F7794C" w:rsidP="00F7794C">
      <w:pPr>
        <w:pStyle w:val="BodyText"/>
        <w:tabs>
          <w:tab w:val="left" w:pos="0"/>
          <w:tab w:val="left" w:pos="7896"/>
        </w:tabs>
        <w:spacing w:before="148"/>
        <w:ind w:hanging="142"/>
        <w:rPr>
          <w:rFonts w:ascii="Times New Roman"/>
          <w:b w:val="0"/>
          <w:sz w:val="25"/>
        </w:rPr>
      </w:pPr>
      <w:r>
        <w:rPr>
          <w:color w:val="281670"/>
          <w:w w:val="80"/>
        </w:rPr>
        <w:t>Letter</w:t>
      </w:r>
      <w:r>
        <w:rPr>
          <w:color w:val="281670"/>
          <w:spacing w:val="28"/>
          <w:w w:val="80"/>
        </w:rPr>
        <w:t xml:space="preserve"> </w:t>
      </w:r>
      <w:r>
        <w:rPr>
          <w:color w:val="281670"/>
          <w:w w:val="80"/>
        </w:rPr>
        <w:t>No/JCS</w:t>
      </w:r>
      <w:r>
        <w:rPr>
          <w:color w:val="281670"/>
          <w:w w:val="80"/>
        </w:rPr>
        <w:t>/Mise-1/2023/199</w:t>
      </w:r>
      <w:r>
        <w:rPr>
          <w:color w:val="281670"/>
          <w:w w:val="80"/>
        </w:rPr>
        <w:t xml:space="preserve">                                                           </w:t>
      </w:r>
      <w:r>
        <w:rPr>
          <w:color w:val="281670"/>
          <w:w w:val="80"/>
        </w:rPr>
        <w:t xml:space="preserve">   </w:t>
      </w:r>
      <w:r>
        <w:rPr>
          <w:color w:val="281670"/>
          <w:w w:val="80"/>
        </w:rPr>
        <w:t xml:space="preserve">  Date. </w:t>
      </w:r>
      <w:r>
        <w:rPr>
          <w:color w:val="281670"/>
          <w:w w:val="80"/>
        </w:rPr>
        <w:t>07</w:t>
      </w:r>
      <w:r>
        <w:rPr>
          <w:color w:val="281670"/>
          <w:w w:val="80"/>
        </w:rPr>
        <w:t>/</w:t>
      </w:r>
      <w:r>
        <w:rPr>
          <w:color w:val="281670"/>
          <w:w w:val="80"/>
        </w:rPr>
        <w:t>10</w:t>
      </w:r>
      <w:r>
        <w:rPr>
          <w:color w:val="281670"/>
          <w:w w:val="80"/>
        </w:rPr>
        <w:t>/2025</w:t>
      </w:r>
    </w:p>
    <w:p w14:paraId="2C3B223F" w14:textId="77777777" w:rsidR="00F7794C" w:rsidRPr="000E2304" w:rsidRDefault="00F7794C" w:rsidP="00F7794C">
      <w:pPr>
        <w:pStyle w:val="BodyText"/>
        <w:spacing w:before="31" w:line="316" w:lineRule="exact"/>
        <w:ind w:left="284"/>
        <w:rPr>
          <w:sz w:val="22"/>
          <w:szCs w:val="22"/>
        </w:rPr>
      </w:pPr>
      <w:r w:rsidRPr="000E2304">
        <w:rPr>
          <w:color w:val="281670"/>
          <w:w w:val="90"/>
          <w:sz w:val="22"/>
          <w:szCs w:val="22"/>
        </w:rPr>
        <w:t>From,</w:t>
      </w:r>
    </w:p>
    <w:p w14:paraId="739D8FF8" w14:textId="77777777" w:rsidR="00F7794C" w:rsidRPr="000E2304" w:rsidRDefault="00F7794C" w:rsidP="00F7794C">
      <w:pPr>
        <w:spacing w:line="315" w:lineRule="exact"/>
        <w:ind w:left="859"/>
        <w:rPr>
          <w:rFonts w:ascii="Times New Roman"/>
          <w:b/>
          <w:i/>
        </w:rPr>
      </w:pPr>
      <w:r w:rsidRPr="000E2304">
        <w:rPr>
          <w:rFonts w:ascii="Times New Roman"/>
          <w:b/>
          <w:i/>
          <w:color w:val="281670"/>
        </w:rPr>
        <w:t>Mr.</w:t>
      </w:r>
      <w:r w:rsidRPr="000E2304">
        <w:rPr>
          <w:rFonts w:ascii="Times New Roman"/>
          <w:b/>
          <w:i/>
          <w:color w:val="281670"/>
          <w:spacing w:val="-4"/>
        </w:rPr>
        <w:t xml:space="preserve"> </w:t>
      </w:r>
      <w:r w:rsidRPr="000E2304">
        <w:rPr>
          <w:rFonts w:ascii="Times New Roman"/>
          <w:b/>
          <w:i/>
          <w:color w:val="281670"/>
        </w:rPr>
        <w:t>Bitoray</w:t>
      </w:r>
      <w:r w:rsidRPr="000E2304">
        <w:rPr>
          <w:rFonts w:ascii="Times New Roman"/>
          <w:b/>
          <w:i/>
          <w:color w:val="281670"/>
          <w:spacing w:val="-4"/>
        </w:rPr>
        <w:t xml:space="preserve"> </w:t>
      </w:r>
      <w:r w:rsidRPr="000E2304">
        <w:rPr>
          <w:rFonts w:ascii="Times New Roman"/>
          <w:b/>
          <w:i/>
          <w:color w:val="281670"/>
        </w:rPr>
        <w:t>Brahma,</w:t>
      </w:r>
      <w:r w:rsidRPr="000E2304">
        <w:rPr>
          <w:rFonts w:ascii="Times New Roman"/>
          <w:b/>
          <w:i/>
          <w:color w:val="281670"/>
          <w:spacing w:val="-5"/>
        </w:rPr>
        <w:t xml:space="preserve"> </w:t>
      </w:r>
      <w:r w:rsidRPr="000E2304">
        <w:rPr>
          <w:rFonts w:ascii="Times New Roman"/>
          <w:b/>
          <w:i/>
          <w:color w:val="281670"/>
        </w:rPr>
        <w:t xml:space="preserve">M.A. </w:t>
      </w:r>
      <w:r w:rsidRPr="000E2304">
        <w:rPr>
          <w:color w:val="281670"/>
          <w:w w:val="80"/>
        </w:rPr>
        <w:t>Principal,</w:t>
      </w:r>
      <w:r w:rsidRPr="000E2304">
        <w:rPr>
          <w:color w:val="281670"/>
          <w:spacing w:val="14"/>
          <w:w w:val="80"/>
        </w:rPr>
        <w:t xml:space="preserve"> </w:t>
      </w:r>
      <w:r w:rsidRPr="000E2304">
        <w:rPr>
          <w:color w:val="281670"/>
          <w:w w:val="80"/>
        </w:rPr>
        <w:t>i/c</w:t>
      </w:r>
    </w:p>
    <w:bookmarkEnd w:id="0"/>
    <w:p w14:paraId="3F7FC774" w14:textId="77777777" w:rsidR="008821A0" w:rsidRDefault="008821A0" w:rsidP="00F7794C">
      <w:pPr>
        <w:jc w:val="center"/>
      </w:pPr>
    </w:p>
    <w:p w14:paraId="0A7BE6CD" w14:textId="77777777" w:rsidR="00F7794C" w:rsidRPr="00F7794C" w:rsidRDefault="00F7794C" w:rsidP="00F7794C">
      <w:pPr>
        <w:jc w:val="center"/>
        <w:rPr>
          <w:sz w:val="28"/>
          <w:szCs w:val="28"/>
        </w:rPr>
      </w:pPr>
      <w:r w:rsidRPr="00F7794C">
        <w:rPr>
          <w:b/>
          <w:bCs/>
          <w:sz w:val="40"/>
          <w:szCs w:val="40"/>
          <w:u w:val="single"/>
        </w:rPr>
        <w:t>NOTICE</w:t>
      </w:r>
      <w:r w:rsidRPr="00F7794C">
        <w:rPr>
          <w:sz w:val="40"/>
          <w:szCs w:val="40"/>
          <w:u w:val="single"/>
        </w:rPr>
        <w:br/>
      </w:r>
      <w:r w:rsidRPr="00F7794C">
        <w:rPr>
          <w:b/>
          <w:bCs/>
          <w:sz w:val="28"/>
          <w:szCs w:val="28"/>
        </w:rPr>
        <w:t>Subject:</w:t>
      </w:r>
      <w:r w:rsidRPr="00F7794C">
        <w:rPr>
          <w:sz w:val="28"/>
          <w:szCs w:val="28"/>
        </w:rPr>
        <w:t xml:space="preserve"> Conduct of FLNAT under NILP on </w:t>
      </w:r>
      <w:r w:rsidRPr="00F7794C">
        <w:rPr>
          <w:b/>
          <w:bCs/>
          <w:sz w:val="28"/>
          <w:szCs w:val="28"/>
        </w:rPr>
        <w:t>12th October 2025 (Sunday)</w:t>
      </w:r>
    </w:p>
    <w:p w14:paraId="4E520FD4" w14:textId="1CC291B7" w:rsidR="00F7794C" w:rsidRPr="00F7794C" w:rsidRDefault="00F7794C" w:rsidP="00F779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F7794C">
        <w:rPr>
          <w:sz w:val="28"/>
          <w:szCs w:val="28"/>
        </w:rPr>
        <w:t xml:space="preserve">All concerned are hereby informed that the </w:t>
      </w:r>
      <w:r w:rsidRPr="00F7794C">
        <w:rPr>
          <w:b/>
          <w:bCs/>
          <w:sz w:val="28"/>
          <w:szCs w:val="28"/>
        </w:rPr>
        <w:t>Foundational Literacy and Numeracy Assessment Test (FLNAT)</w:t>
      </w:r>
      <w:r w:rsidRPr="00F7794C">
        <w:rPr>
          <w:sz w:val="28"/>
          <w:szCs w:val="28"/>
        </w:rPr>
        <w:t xml:space="preserve"> under the </w:t>
      </w:r>
      <w:r w:rsidRPr="00F7794C">
        <w:rPr>
          <w:b/>
          <w:bCs/>
          <w:sz w:val="28"/>
          <w:szCs w:val="28"/>
        </w:rPr>
        <w:t>New India Literacy Programme (NILP)</w:t>
      </w:r>
      <w:r w:rsidRPr="00F7794C">
        <w:rPr>
          <w:sz w:val="28"/>
          <w:szCs w:val="28"/>
        </w:rPr>
        <w:t xml:space="preserve"> will be conducted on </w:t>
      </w:r>
      <w:r w:rsidRPr="00F7794C">
        <w:rPr>
          <w:b/>
          <w:bCs/>
          <w:sz w:val="28"/>
          <w:szCs w:val="28"/>
        </w:rPr>
        <w:t>12th October 2025 (Sunday)</w:t>
      </w:r>
      <w:r w:rsidRPr="00F7794C">
        <w:rPr>
          <w:sz w:val="28"/>
          <w:szCs w:val="28"/>
        </w:rPr>
        <w:t>.</w:t>
      </w:r>
    </w:p>
    <w:p w14:paraId="3D360B30" w14:textId="2006C7A3" w:rsidR="00F7794C" w:rsidRPr="00F7794C" w:rsidRDefault="00F7794C" w:rsidP="00F779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F7794C">
        <w:rPr>
          <w:sz w:val="28"/>
          <w:szCs w:val="28"/>
        </w:rPr>
        <w:t xml:space="preserve">As per the programme guidelines, </w:t>
      </w:r>
      <w:r w:rsidRPr="00F7794C">
        <w:rPr>
          <w:b/>
          <w:bCs/>
          <w:sz w:val="28"/>
          <w:szCs w:val="28"/>
        </w:rPr>
        <w:t>all FYUGP students of 1st, 3rd, and 5th semesters</w:t>
      </w:r>
      <w:r w:rsidRPr="00F7794C">
        <w:rPr>
          <w:sz w:val="28"/>
          <w:szCs w:val="28"/>
        </w:rPr>
        <w:t xml:space="preserve">, who have been designated as </w:t>
      </w:r>
      <w:r w:rsidRPr="00F7794C">
        <w:rPr>
          <w:b/>
          <w:bCs/>
          <w:sz w:val="28"/>
          <w:szCs w:val="28"/>
        </w:rPr>
        <w:t>volunteer teachers</w:t>
      </w:r>
      <w:r w:rsidRPr="00F7794C">
        <w:rPr>
          <w:sz w:val="28"/>
          <w:szCs w:val="28"/>
        </w:rPr>
        <w:t xml:space="preserve">, are required to participate in facilitating the assessment for non-literate individuals. Students must conduct the test </w:t>
      </w:r>
      <w:r w:rsidRPr="00F7794C">
        <w:rPr>
          <w:sz w:val="28"/>
          <w:szCs w:val="28"/>
        </w:rPr>
        <w:t>with</w:t>
      </w:r>
      <w:r w:rsidRPr="00F7794C">
        <w:rPr>
          <w:sz w:val="28"/>
          <w:szCs w:val="28"/>
        </w:rPr>
        <w:t xml:space="preserve"> their </w:t>
      </w:r>
      <w:r w:rsidRPr="00F7794C">
        <w:rPr>
          <w:b/>
          <w:bCs/>
          <w:sz w:val="28"/>
          <w:szCs w:val="28"/>
        </w:rPr>
        <w:t>assigned groups</w:t>
      </w:r>
      <w:r w:rsidRPr="00F7794C">
        <w:rPr>
          <w:sz w:val="28"/>
          <w:szCs w:val="28"/>
        </w:rPr>
        <w:t xml:space="preserve"> in the </w:t>
      </w:r>
      <w:r w:rsidRPr="00F7794C">
        <w:rPr>
          <w:b/>
          <w:bCs/>
          <w:sz w:val="28"/>
          <w:szCs w:val="28"/>
        </w:rPr>
        <w:t>respective villages or designated centres</w:t>
      </w:r>
      <w:r w:rsidRPr="00F7794C">
        <w:rPr>
          <w:sz w:val="28"/>
          <w:szCs w:val="28"/>
        </w:rPr>
        <w:t xml:space="preserve"> as per the non-literate list provided.</w:t>
      </w:r>
    </w:p>
    <w:p w14:paraId="5D57FBBD" w14:textId="7F1294C4" w:rsidR="00F7794C" w:rsidRPr="00F7794C" w:rsidRDefault="00F7794C" w:rsidP="00F7794C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F7794C">
        <w:rPr>
          <w:sz w:val="28"/>
          <w:szCs w:val="28"/>
        </w:rPr>
        <w:t xml:space="preserve">To ensure the smooth and timely conduct of the FLNAT, all participating students are instructed to </w:t>
      </w:r>
      <w:r w:rsidRPr="00F7794C">
        <w:rPr>
          <w:b/>
          <w:bCs/>
          <w:sz w:val="28"/>
          <w:szCs w:val="28"/>
        </w:rPr>
        <w:t>collect the examination sheets on 11th October 2025 (Saturday)</w:t>
      </w:r>
      <w:r w:rsidRPr="00F7794C">
        <w:rPr>
          <w:sz w:val="28"/>
          <w:szCs w:val="28"/>
        </w:rPr>
        <w:t xml:space="preserve"> without fail.</w:t>
      </w:r>
    </w:p>
    <w:p w14:paraId="1361708F" w14:textId="451B1714" w:rsidR="00F7794C" w:rsidRPr="00F7794C" w:rsidRDefault="00F7794C" w:rsidP="00F7794C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7794C">
        <w:rPr>
          <w:sz w:val="28"/>
          <w:szCs w:val="28"/>
        </w:rPr>
        <w:t>Your active cooperation and timely compliance are highly appreciated.</w:t>
      </w:r>
    </w:p>
    <w:p w14:paraId="381A4105" w14:textId="74EFE07E" w:rsidR="00F7794C" w:rsidRDefault="00E30A5E" w:rsidP="00E30A5E">
      <w:pPr>
        <w:ind w:left="50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D519CFF" wp14:editId="1C26B2AE">
            <wp:extent cx="1805940" cy="571500"/>
            <wp:effectExtent l="0" t="0" r="3810" b="0"/>
            <wp:docPr id="10125216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7CAD5" w14:textId="49C0EFB0" w:rsidR="00F7794C" w:rsidRPr="00F7794C" w:rsidRDefault="00F7794C" w:rsidP="00F7794C">
      <w:pPr>
        <w:ind w:left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F7794C">
        <w:rPr>
          <w:b/>
          <w:bCs/>
          <w:sz w:val="28"/>
          <w:szCs w:val="28"/>
        </w:rPr>
        <w:t>Principal</w:t>
      </w:r>
      <w:r>
        <w:rPr>
          <w:b/>
          <w:bCs/>
          <w:sz w:val="28"/>
          <w:szCs w:val="28"/>
        </w:rPr>
        <w:t xml:space="preserve"> i/c</w:t>
      </w:r>
      <w:r w:rsidRPr="00F7794C">
        <w:rPr>
          <w:sz w:val="28"/>
          <w:szCs w:val="28"/>
        </w:rPr>
        <w:br/>
      </w:r>
      <w:r w:rsidRPr="00F7794C">
        <w:rPr>
          <w:i/>
          <w:iCs/>
          <w:sz w:val="28"/>
          <w:szCs w:val="28"/>
        </w:rPr>
        <w:t>Janata College, Serfanguri</w:t>
      </w:r>
    </w:p>
    <w:p w14:paraId="5DC7FEFB" w14:textId="6EE8AC9A" w:rsidR="00F7794C" w:rsidRDefault="00E30A5E">
      <w:r>
        <w:t xml:space="preserve">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744C78B" wp14:editId="18737414">
            <wp:extent cx="1272540" cy="449580"/>
            <wp:effectExtent l="0" t="0" r="3810" b="7620"/>
            <wp:docPr id="21134154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794C" w:rsidSect="00F7794C">
      <w:pgSz w:w="11906" w:h="16838"/>
      <w:pgMar w:top="284" w:right="144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186"/>
    <w:rsid w:val="00206970"/>
    <w:rsid w:val="004B19A6"/>
    <w:rsid w:val="008821A0"/>
    <w:rsid w:val="00C12186"/>
    <w:rsid w:val="00E30A5E"/>
    <w:rsid w:val="00ED20EB"/>
    <w:rsid w:val="00F7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41BC7"/>
  <w15:chartTrackingRefBased/>
  <w15:docId w15:val="{47F0AA9D-1E4C-456F-8547-7298157E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2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1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1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1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1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1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1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1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1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1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1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1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1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1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1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1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1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1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1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1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1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186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7794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8"/>
      <w:szCs w:val="28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7794C"/>
    <w:rPr>
      <w:rFonts w:ascii="Arial" w:eastAsia="Arial" w:hAnsi="Arial" w:cs="Arial"/>
      <w:b/>
      <w:bCs/>
      <w:kern w:val="0"/>
      <w:sz w:val="28"/>
      <w:szCs w:val="2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natacollege.co.i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incipal_jcs@rediff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anatacollege.co.in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rincipal_jcs@rediffmail.com" TargetMode="External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Bitoray Brahma</dc:creator>
  <cp:keywords/>
  <dc:description/>
  <cp:lastModifiedBy>Bitoray Brahma</cp:lastModifiedBy>
  <cp:revision>1</cp:revision>
  <dcterms:created xsi:type="dcterms:W3CDTF">2025-10-07T11:05:00Z</dcterms:created>
  <dcterms:modified xsi:type="dcterms:W3CDTF">2025-10-07T11:28:00Z</dcterms:modified>
</cp:coreProperties>
</file>