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773B" w14:textId="77777777" w:rsidR="00556B9F" w:rsidRPr="001D785F" w:rsidRDefault="00556B9F" w:rsidP="00556B9F">
      <w:pPr>
        <w:spacing w:before="120" w:line="293" w:lineRule="exact"/>
        <w:ind w:left="1428" w:right="1271"/>
        <w:jc w:val="center"/>
        <w:rPr>
          <w:rFonts w:ascii="Arial MT"/>
          <w:b/>
          <w:bCs/>
          <w:sz w:val="28"/>
          <w:szCs w:val="28"/>
        </w:rPr>
      </w:pPr>
      <w:bookmarkStart w:id="0" w:name="_Hlk193202183"/>
      <w:r w:rsidRPr="001D785F">
        <w:rPr>
          <w:noProof/>
        </w:rPr>
        <w:drawing>
          <wp:anchor distT="0" distB="0" distL="0" distR="0" simplePos="0" relativeHeight="251662336" behindDoc="0" locked="0" layoutInCell="1" allowOverlap="1" wp14:anchorId="0493FEE1" wp14:editId="3CA5A201">
            <wp:simplePos x="0" y="0"/>
            <wp:positionH relativeFrom="page">
              <wp:posOffset>5949315</wp:posOffset>
            </wp:positionH>
            <wp:positionV relativeFrom="paragraph">
              <wp:posOffset>33020</wp:posOffset>
            </wp:positionV>
            <wp:extent cx="734060" cy="716280"/>
            <wp:effectExtent l="0" t="0" r="8890" b="7620"/>
            <wp:wrapNone/>
            <wp:docPr id="10747303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85F">
        <w:rPr>
          <w:noProof/>
        </w:rPr>
        <w:drawing>
          <wp:anchor distT="0" distB="0" distL="0" distR="0" simplePos="0" relativeHeight="251661312" behindDoc="0" locked="0" layoutInCell="1" allowOverlap="1" wp14:anchorId="3944D6E8" wp14:editId="20F55441">
            <wp:simplePos x="0" y="0"/>
            <wp:positionH relativeFrom="page">
              <wp:posOffset>836295</wp:posOffset>
            </wp:positionH>
            <wp:positionV relativeFrom="paragraph">
              <wp:posOffset>78740</wp:posOffset>
            </wp:positionV>
            <wp:extent cx="734060" cy="716280"/>
            <wp:effectExtent l="0" t="0" r="8890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OFFICE</w:t>
      </w:r>
      <w:r w:rsidRPr="001D785F">
        <w:rPr>
          <w:rFonts w:ascii="Arial MT"/>
          <w:b/>
          <w:bCs/>
          <w:color w:val="281670"/>
          <w:spacing w:val="19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OF</w:t>
      </w:r>
      <w:r w:rsidRPr="001D785F">
        <w:rPr>
          <w:rFonts w:ascii="Arial MT"/>
          <w:b/>
          <w:bCs/>
          <w:color w:val="281670"/>
          <w:spacing w:val="13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THE</w:t>
      </w:r>
      <w:r w:rsidRPr="001D785F">
        <w:rPr>
          <w:rFonts w:ascii="Arial MT"/>
          <w:b/>
          <w:bCs/>
          <w:color w:val="281670"/>
          <w:spacing w:val="19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PRINCIPAL</w:t>
      </w:r>
    </w:p>
    <w:p w14:paraId="009413FD" w14:textId="77777777" w:rsidR="00556B9F" w:rsidRPr="0053307F" w:rsidRDefault="00556B9F" w:rsidP="00556B9F">
      <w:pPr>
        <w:pStyle w:val="Title"/>
        <w:jc w:val="center"/>
        <w:rPr>
          <w:b/>
          <w:bCs/>
          <w:sz w:val="44"/>
          <w:szCs w:val="44"/>
        </w:rPr>
      </w:pPr>
      <w:bookmarkStart w:id="1" w:name="Page_1"/>
      <w:bookmarkEnd w:id="1"/>
      <w:r w:rsidRPr="0053307F">
        <w:rPr>
          <w:b/>
          <w:bCs/>
          <w:color w:val="281670"/>
          <w:w w:val="85"/>
          <w:sz w:val="44"/>
          <w:szCs w:val="44"/>
        </w:rPr>
        <w:t>JANATA</w:t>
      </w:r>
      <w:r w:rsidRPr="0053307F">
        <w:rPr>
          <w:b/>
          <w:bCs/>
          <w:color w:val="281670"/>
          <w:spacing w:val="52"/>
          <w:w w:val="85"/>
          <w:sz w:val="44"/>
          <w:szCs w:val="44"/>
        </w:rPr>
        <w:t xml:space="preserve"> </w:t>
      </w:r>
      <w:r w:rsidRPr="0053307F">
        <w:rPr>
          <w:b/>
          <w:bCs/>
          <w:color w:val="281670"/>
          <w:w w:val="85"/>
          <w:sz w:val="44"/>
          <w:szCs w:val="44"/>
        </w:rPr>
        <w:t>COLLEGE</w:t>
      </w:r>
      <w:r w:rsidRPr="0053307F">
        <w:rPr>
          <w:b/>
          <w:bCs/>
          <w:color w:val="281670"/>
          <w:spacing w:val="52"/>
          <w:w w:val="85"/>
          <w:sz w:val="44"/>
          <w:szCs w:val="44"/>
        </w:rPr>
        <w:t xml:space="preserve"> </w:t>
      </w:r>
      <w:r w:rsidRPr="0053307F">
        <w:rPr>
          <w:b/>
          <w:bCs/>
          <w:color w:val="281670"/>
          <w:w w:val="85"/>
          <w:sz w:val="44"/>
          <w:szCs w:val="44"/>
        </w:rPr>
        <w:t>SERFANGURI</w:t>
      </w:r>
    </w:p>
    <w:p w14:paraId="4BCF86A2" w14:textId="66CCA3D4" w:rsidR="00556B9F" w:rsidRPr="000E2304" w:rsidRDefault="00556B9F" w:rsidP="00556B9F">
      <w:pPr>
        <w:spacing w:line="230" w:lineRule="auto"/>
        <w:ind w:right="567"/>
        <w:jc w:val="center"/>
        <w:rPr>
          <w:rFonts w:ascii="Times New Roman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EAE1082" wp14:editId="6B4017D0">
                <wp:simplePos x="0" y="0"/>
                <wp:positionH relativeFrom="page">
                  <wp:posOffset>464820</wp:posOffset>
                </wp:positionH>
                <wp:positionV relativeFrom="paragraph">
                  <wp:posOffset>216535</wp:posOffset>
                </wp:positionV>
                <wp:extent cx="6845300" cy="337820"/>
                <wp:effectExtent l="0" t="0" r="12700" b="24130"/>
                <wp:wrapTopAndBottom/>
                <wp:docPr id="3944404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337820"/>
                          <a:chOff x="762" y="164"/>
                          <a:chExt cx="10780" cy="532"/>
                        </a:xfrm>
                      </wpg:grpSpPr>
                      <wps:wsp>
                        <wps:cNvPr id="1127495480" name="Freeform 6"/>
                        <wps:cNvSpPr>
                          <a:spLocks/>
                        </wps:cNvSpPr>
                        <wps:spPr bwMode="auto">
                          <a:xfrm>
                            <a:off x="764" y="166"/>
                            <a:ext cx="10775" cy="530"/>
                          </a:xfrm>
                          <a:custGeom>
                            <a:avLst/>
                            <a:gdLst>
                              <a:gd name="T0" fmla="+- 0 11321 765"/>
                              <a:gd name="T1" fmla="*/ T0 w 10775"/>
                              <a:gd name="T2" fmla="+- 0 166 166"/>
                              <a:gd name="T3" fmla="*/ 166 h 530"/>
                              <a:gd name="T4" fmla="+- 0 984 765"/>
                              <a:gd name="T5" fmla="*/ T4 w 10775"/>
                              <a:gd name="T6" fmla="+- 0 166 166"/>
                              <a:gd name="T7" fmla="*/ 166 h 530"/>
                              <a:gd name="T8" fmla="+- 0 899 765"/>
                              <a:gd name="T9" fmla="*/ T8 w 10775"/>
                              <a:gd name="T10" fmla="+- 0 174 166"/>
                              <a:gd name="T11" fmla="*/ 174 h 530"/>
                              <a:gd name="T12" fmla="+- 0 829 765"/>
                              <a:gd name="T13" fmla="*/ T12 w 10775"/>
                              <a:gd name="T14" fmla="+- 0 197 166"/>
                              <a:gd name="T15" fmla="*/ 197 h 530"/>
                              <a:gd name="T16" fmla="+- 0 782 765"/>
                              <a:gd name="T17" fmla="*/ T16 w 10775"/>
                              <a:gd name="T18" fmla="+- 0 230 166"/>
                              <a:gd name="T19" fmla="*/ 230 h 530"/>
                              <a:gd name="T20" fmla="+- 0 765 765"/>
                              <a:gd name="T21" fmla="*/ T20 w 10775"/>
                              <a:gd name="T22" fmla="+- 0 270 166"/>
                              <a:gd name="T23" fmla="*/ 270 h 530"/>
                              <a:gd name="T24" fmla="+- 0 765 765"/>
                              <a:gd name="T25" fmla="*/ T24 w 10775"/>
                              <a:gd name="T26" fmla="+- 0 592 166"/>
                              <a:gd name="T27" fmla="*/ 592 h 530"/>
                              <a:gd name="T28" fmla="+- 0 782 765"/>
                              <a:gd name="T29" fmla="*/ T28 w 10775"/>
                              <a:gd name="T30" fmla="+- 0 632 166"/>
                              <a:gd name="T31" fmla="*/ 632 h 530"/>
                              <a:gd name="T32" fmla="+- 0 829 765"/>
                              <a:gd name="T33" fmla="*/ T32 w 10775"/>
                              <a:gd name="T34" fmla="+- 0 665 166"/>
                              <a:gd name="T35" fmla="*/ 665 h 530"/>
                              <a:gd name="T36" fmla="+- 0 899 765"/>
                              <a:gd name="T37" fmla="*/ T36 w 10775"/>
                              <a:gd name="T38" fmla="+- 0 687 166"/>
                              <a:gd name="T39" fmla="*/ 687 h 530"/>
                              <a:gd name="T40" fmla="+- 0 984 765"/>
                              <a:gd name="T41" fmla="*/ T40 w 10775"/>
                              <a:gd name="T42" fmla="+- 0 696 166"/>
                              <a:gd name="T43" fmla="*/ 696 h 530"/>
                              <a:gd name="T44" fmla="+- 0 11321 765"/>
                              <a:gd name="T45" fmla="*/ T44 w 10775"/>
                              <a:gd name="T46" fmla="+- 0 696 166"/>
                              <a:gd name="T47" fmla="*/ 696 h 530"/>
                              <a:gd name="T48" fmla="+- 0 11406 765"/>
                              <a:gd name="T49" fmla="*/ T48 w 10775"/>
                              <a:gd name="T50" fmla="+- 0 687 166"/>
                              <a:gd name="T51" fmla="*/ 687 h 530"/>
                              <a:gd name="T52" fmla="+- 0 11475 765"/>
                              <a:gd name="T53" fmla="*/ T52 w 10775"/>
                              <a:gd name="T54" fmla="+- 0 665 166"/>
                              <a:gd name="T55" fmla="*/ 665 h 530"/>
                              <a:gd name="T56" fmla="+- 0 11523 765"/>
                              <a:gd name="T57" fmla="*/ T56 w 10775"/>
                              <a:gd name="T58" fmla="+- 0 632 166"/>
                              <a:gd name="T59" fmla="*/ 632 h 530"/>
                              <a:gd name="T60" fmla="+- 0 11540 765"/>
                              <a:gd name="T61" fmla="*/ T60 w 10775"/>
                              <a:gd name="T62" fmla="+- 0 592 166"/>
                              <a:gd name="T63" fmla="*/ 592 h 530"/>
                              <a:gd name="T64" fmla="+- 0 11540 765"/>
                              <a:gd name="T65" fmla="*/ T64 w 10775"/>
                              <a:gd name="T66" fmla="+- 0 270 166"/>
                              <a:gd name="T67" fmla="*/ 270 h 530"/>
                              <a:gd name="T68" fmla="+- 0 11523 765"/>
                              <a:gd name="T69" fmla="*/ T68 w 10775"/>
                              <a:gd name="T70" fmla="+- 0 230 166"/>
                              <a:gd name="T71" fmla="*/ 230 h 530"/>
                              <a:gd name="T72" fmla="+- 0 11475 765"/>
                              <a:gd name="T73" fmla="*/ T72 w 10775"/>
                              <a:gd name="T74" fmla="+- 0 197 166"/>
                              <a:gd name="T75" fmla="*/ 197 h 530"/>
                              <a:gd name="T76" fmla="+- 0 11406 765"/>
                              <a:gd name="T77" fmla="*/ T76 w 10775"/>
                              <a:gd name="T78" fmla="+- 0 174 166"/>
                              <a:gd name="T79" fmla="*/ 174 h 530"/>
                              <a:gd name="T80" fmla="+- 0 11321 765"/>
                              <a:gd name="T81" fmla="*/ T80 w 10775"/>
                              <a:gd name="T82" fmla="+- 0 166 166"/>
                              <a:gd name="T83" fmla="*/ 16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5" h="530">
                                <a:moveTo>
                                  <a:pt x="10556" y="0"/>
                                </a:moveTo>
                                <a:lnTo>
                                  <a:pt x="219" y="0"/>
                                </a:lnTo>
                                <a:lnTo>
                                  <a:pt x="134" y="8"/>
                                </a:lnTo>
                                <a:lnTo>
                                  <a:pt x="64" y="31"/>
                                </a:lnTo>
                                <a:lnTo>
                                  <a:pt x="17" y="64"/>
                                </a:lnTo>
                                <a:lnTo>
                                  <a:pt x="0" y="104"/>
                                </a:lnTo>
                                <a:lnTo>
                                  <a:pt x="0" y="426"/>
                                </a:lnTo>
                                <a:lnTo>
                                  <a:pt x="17" y="466"/>
                                </a:lnTo>
                                <a:lnTo>
                                  <a:pt x="64" y="499"/>
                                </a:lnTo>
                                <a:lnTo>
                                  <a:pt x="134" y="521"/>
                                </a:lnTo>
                                <a:lnTo>
                                  <a:pt x="219" y="530"/>
                                </a:lnTo>
                                <a:lnTo>
                                  <a:pt x="10556" y="530"/>
                                </a:lnTo>
                                <a:lnTo>
                                  <a:pt x="10641" y="521"/>
                                </a:lnTo>
                                <a:lnTo>
                                  <a:pt x="10710" y="499"/>
                                </a:lnTo>
                                <a:lnTo>
                                  <a:pt x="10758" y="466"/>
                                </a:lnTo>
                                <a:lnTo>
                                  <a:pt x="10775" y="426"/>
                                </a:lnTo>
                                <a:lnTo>
                                  <a:pt x="10775" y="104"/>
                                </a:lnTo>
                                <a:lnTo>
                                  <a:pt x="10758" y="64"/>
                                </a:lnTo>
                                <a:lnTo>
                                  <a:pt x="10710" y="31"/>
                                </a:lnTo>
                                <a:lnTo>
                                  <a:pt x="10641" y="8"/>
                                </a:lnTo>
                                <a:lnTo>
                                  <a:pt x="10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16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166672" name="Freeform 7"/>
                        <wps:cNvSpPr>
                          <a:spLocks/>
                        </wps:cNvSpPr>
                        <wps:spPr bwMode="auto">
                          <a:xfrm>
                            <a:off x="764" y="166"/>
                            <a:ext cx="10775" cy="530"/>
                          </a:xfrm>
                          <a:custGeom>
                            <a:avLst/>
                            <a:gdLst>
                              <a:gd name="T0" fmla="+- 0 984 765"/>
                              <a:gd name="T1" fmla="*/ T0 w 10775"/>
                              <a:gd name="T2" fmla="+- 0 166 166"/>
                              <a:gd name="T3" fmla="*/ 166 h 530"/>
                              <a:gd name="T4" fmla="+- 0 11321 765"/>
                              <a:gd name="T5" fmla="*/ T4 w 10775"/>
                              <a:gd name="T6" fmla="+- 0 166 166"/>
                              <a:gd name="T7" fmla="*/ 166 h 530"/>
                              <a:gd name="T8" fmla="+- 0 11406 765"/>
                              <a:gd name="T9" fmla="*/ T8 w 10775"/>
                              <a:gd name="T10" fmla="+- 0 174 166"/>
                              <a:gd name="T11" fmla="*/ 174 h 530"/>
                              <a:gd name="T12" fmla="+- 0 11475 765"/>
                              <a:gd name="T13" fmla="*/ T12 w 10775"/>
                              <a:gd name="T14" fmla="+- 0 197 166"/>
                              <a:gd name="T15" fmla="*/ 197 h 530"/>
                              <a:gd name="T16" fmla="+- 0 11523 765"/>
                              <a:gd name="T17" fmla="*/ T16 w 10775"/>
                              <a:gd name="T18" fmla="+- 0 230 166"/>
                              <a:gd name="T19" fmla="*/ 230 h 530"/>
                              <a:gd name="T20" fmla="+- 0 11540 765"/>
                              <a:gd name="T21" fmla="*/ T20 w 10775"/>
                              <a:gd name="T22" fmla="+- 0 270 166"/>
                              <a:gd name="T23" fmla="*/ 270 h 530"/>
                              <a:gd name="T24" fmla="+- 0 11540 765"/>
                              <a:gd name="T25" fmla="*/ T24 w 10775"/>
                              <a:gd name="T26" fmla="+- 0 592 166"/>
                              <a:gd name="T27" fmla="*/ 592 h 530"/>
                              <a:gd name="T28" fmla="+- 0 11523 765"/>
                              <a:gd name="T29" fmla="*/ T28 w 10775"/>
                              <a:gd name="T30" fmla="+- 0 632 166"/>
                              <a:gd name="T31" fmla="*/ 632 h 530"/>
                              <a:gd name="T32" fmla="+- 0 11475 765"/>
                              <a:gd name="T33" fmla="*/ T32 w 10775"/>
                              <a:gd name="T34" fmla="+- 0 665 166"/>
                              <a:gd name="T35" fmla="*/ 665 h 530"/>
                              <a:gd name="T36" fmla="+- 0 11406 765"/>
                              <a:gd name="T37" fmla="*/ T36 w 10775"/>
                              <a:gd name="T38" fmla="+- 0 687 166"/>
                              <a:gd name="T39" fmla="*/ 687 h 530"/>
                              <a:gd name="T40" fmla="+- 0 11321 765"/>
                              <a:gd name="T41" fmla="*/ T40 w 10775"/>
                              <a:gd name="T42" fmla="+- 0 696 166"/>
                              <a:gd name="T43" fmla="*/ 696 h 530"/>
                              <a:gd name="T44" fmla="+- 0 984 765"/>
                              <a:gd name="T45" fmla="*/ T44 w 10775"/>
                              <a:gd name="T46" fmla="+- 0 696 166"/>
                              <a:gd name="T47" fmla="*/ 696 h 530"/>
                              <a:gd name="T48" fmla="+- 0 899 765"/>
                              <a:gd name="T49" fmla="*/ T48 w 10775"/>
                              <a:gd name="T50" fmla="+- 0 687 166"/>
                              <a:gd name="T51" fmla="*/ 687 h 530"/>
                              <a:gd name="T52" fmla="+- 0 829 765"/>
                              <a:gd name="T53" fmla="*/ T52 w 10775"/>
                              <a:gd name="T54" fmla="+- 0 665 166"/>
                              <a:gd name="T55" fmla="*/ 665 h 530"/>
                              <a:gd name="T56" fmla="+- 0 782 765"/>
                              <a:gd name="T57" fmla="*/ T56 w 10775"/>
                              <a:gd name="T58" fmla="+- 0 632 166"/>
                              <a:gd name="T59" fmla="*/ 632 h 530"/>
                              <a:gd name="T60" fmla="+- 0 765 765"/>
                              <a:gd name="T61" fmla="*/ T60 w 10775"/>
                              <a:gd name="T62" fmla="+- 0 592 166"/>
                              <a:gd name="T63" fmla="*/ 592 h 530"/>
                              <a:gd name="T64" fmla="+- 0 765 765"/>
                              <a:gd name="T65" fmla="*/ T64 w 10775"/>
                              <a:gd name="T66" fmla="+- 0 270 166"/>
                              <a:gd name="T67" fmla="*/ 270 h 530"/>
                              <a:gd name="T68" fmla="+- 0 782 765"/>
                              <a:gd name="T69" fmla="*/ T68 w 10775"/>
                              <a:gd name="T70" fmla="+- 0 230 166"/>
                              <a:gd name="T71" fmla="*/ 230 h 530"/>
                              <a:gd name="T72" fmla="+- 0 829 765"/>
                              <a:gd name="T73" fmla="*/ T72 w 10775"/>
                              <a:gd name="T74" fmla="+- 0 197 166"/>
                              <a:gd name="T75" fmla="*/ 197 h 530"/>
                              <a:gd name="T76" fmla="+- 0 899 765"/>
                              <a:gd name="T77" fmla="*/ T76 w 10775"/>
                              <a:gd name="T78" fmla="+- 0 174 166"/>
                              <a:gd name="T79" fmla="*/ 174 h 530"/>
                              <a:gd name="T80" fmla="+- 0 984 765"/>
                              <a:gd name="T81" fmla="*/ T80 w 10775"/>
                              <a:gd name="T82" fmla="+- 0 166 166"/>
                              <a:gd name="T83" fmla="*/ 16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5" h="530">
                                <a:moveTo>
                                  <a:pt x="219" y="0"/>
                                </a:moveTo>
                                <a:lnTo>
                                  <a:pt x="10556" y="0"/>
                                </a:lnTo>
                                <a:lnTo>
                                  <a:pt x="10641" y="8"/>
                                </a:lnTo>
                                <a:lnTo>
                                  <a:pt x="10710" y="31"/>
                                </a:lnTo>
                                <a:lnTo>
                                  <a:pt x="10758" y="64"/>
                                </a:lnTo>
                                <a:lnTo>
                                  <a:pt x="10775" y="104"/>
                                </a:lnTo>
                                <a:lnTo>
                                  <a:pt x="10775" y="426"/>
                                </a:lnTo>
                                <a:lnTo>
                                  <a:pt x="10758" y="466"/>
                                </a:lnTo>
                                <a:lnTo>
                                  <a:pt x="10710" y="499"/>
                                </a:lnTo>
                                <a:lnTo>
                                  <a:pt x="10641" y="521"/>
                                </a:lnTo>
                                <a:lnTo>
                                  <a:pt x="10556" y="530"/>
                                </a:lnTo>
                                <a:lnTo>
                                  <a:pt x="219" y="530"/>
                                </a:lnTo>
                                <a:lnTo>
                                  <a:pt x="134" y="521"/>
                                </a:lnTo>
                                <a:lnTo>
                                  <a:pt x="64" y="499"/>
                                </a:lnTo>
                                <a:lnTo>
                                  <a:pt x="17" y="466"/>
                                </a:lnTo>
                                <a:lnTo>
                                  <a:pt x="0" y="426"/>
                                </a:lnTo>
                                <a:lnTo>
                                  <a:pt x="0" y="104"/>
                                </a:lnTo>
                                <a:lnTo>
                                  <a:pt x="17" y="64"/>
                                </a:lnTo>
                                <a:lnTo>
                                  <a:pt x="64" y="31"/>
                                </a:lnTo>
                                <a:lnTo>
                                  <a:pt x="134" y="8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8580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62" y="164"/>
                            <a:ext cx="10780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22E63" w14:textId="77777777" w:rsidR="00556B9F" w:rsidRDefault="00556B9F" w:rsidP="00556B9F">
                              <w:pPr>
                                <w:spacing w:before="76"/>
                                <w:ind w:left="18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M-94350-26695,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0361-291905,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e-mail: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b/>
                                    <w:color w:val="FFFFFF"/>
                                    <w:w w:val="75"/>
                                    <w:sz w:val="28"/>
                                  </w:rPr>
                                  <w:t>principal_jcs@rediffmail.com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24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::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Website: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b/>
                                    <w:color w:val="FFFFFF"/>
                                    <w:w w:val="75"/>
                                    <w:sz w:val="28"/>
                                  </w:rPr>
                                  <w:t>www.janatacollege.co.in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E1082" id="Group 2" o:spid="_x0000_s1026" style="position:absolute;left:0;text-align:left;margin-left:36.6pt;margin-top:17.05pt;width:539pt;height:26.6pt;z-index:-251656192;mso-wrap-distance-left:0;mso-wrap-distance-right:0;mso-position-horizontal-relative:page" coordorigin="762,164" coordsize="10780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">
                <v:shape id="Freeform 6" o:spid="_x0000_s1027" style="position:absolute;left:764;top:166;width:10775;height:530;visibility:visible;mso-wrap-style:square;v-text-anchor:top" coordsize="10775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" path="m10556,l219,,134,8,64,31,17,64,,104,,426r17,40l64,499r70,22l219,530r10337,l10641,521r69,-22l10758,466r17,-40l10775,104r-17,-40l10710,31,10641,8,10556,xe" fillcolor="#281670" stroked="f">
                  <v:path arrowok="t" o:connecttype="custom" o:connectlocs="10556,166;219,166;134,174;64,197;17,230;0,270;0,592;17,632;64,665;134,687;219,696;10556,696;10641,687;10710,665;10758,632;10775,592;10775,270;10758,230;10710,197;10641,174;10556,166" o:connectangles="0,0,0,0,0,0,0,0,0,0,0,0,0,0,0,0,0,0,0,0,0"/>
                </v:shape>
                <v:shape id="Freeform 7" o:spid="_x0000_s1028" style="position:absolute;left:764;top:166;width:10775;height:530;visibility:visible;mso-wrap-style:square;v-text-anchor:top" coordsize="10775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" path="m219,l10556,r85,8l10710,31r48,33l10775,104r,322l10758,466r-48,33l10641,521r-85,9l219,530r-85,-9l64,499,17,466,,426,,104,17,64,64,31,134,8,219,xe" filled="f" strokecolor="#1e1916" strokeweight=".07619mm">
                  <v:path arrowok="t" o:connecttype="custom" o:connectlocs="219,166;10556,166;10641,174;10710,197;10758,230;10775,270;10775,592;10758,632;10710,665;10641,687;10556,696;219,696;134,687;64,665;17,632;0,592;0,270;17,230;64,197;134,174;219,16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762;top:164;width:1078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" filled="f" stroked="f">
                  <v:textbox inset="0,0,0,0">
                    <w:txbxContent>
                      <w:p w14:paraId="19C22E63" w14:textId="77777777" w:rsidR="00556B9F" w:rsidRDefault="00556B9F" w:rsidP="00556B9F">
                        <w:pPr>
                          <w:spacing w:before="76"/>
                          <w:ind w:left="18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M-94350-26695,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0361-291905,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e-mail: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b/>
                              <w:color w:val="FFFFFF"/>
                              <w:w w:val="75"/>
                              <w:sz w:val="28"/>
                            </w:rPr>
                            <w:t>principal_jcs@rediffmail.com</w:t>
                          </w:r>
                          <w:r>
                            <w:rPr>
                              <w:b/>
                              <w:color w:val="FFFFFF"/>
                              <w:spacing w:val="24"/>
                              <w:w w:val="75"/>
                              <w:sz w:val="28"/>
                            </w:rPr>
                            <w:t xml:space="preserve"> </w:t>
                          </w:r>
                        </w:hyperlink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::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Website: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b/>
                              <w:color w:val="FFFFFF"/>
                              <w:w w:val="75"/>
                              <w:sz w:val="28"/>
                            </w:rPr>
                            <w:t>www.janatacollege.co.in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E2304">
        <w:rPr>
          <w:rFonts w:ascii="Times New Roman"/>
          <w:b/>
          <w:bCs/>
          <w:color w:val="281670"/>
        </w:rPr>
        <w:t>P.O.- SERFANGURI, - 783346</w:t>
      </w:r>
      <w:r w:rsidRPr="000E2304">
        <w:rPr>
          <w:rFonts w:ascii="Times New Roman"/>
          <w:b/>
          <w:bCs/>
          <w:color w:val="281670"/>
          <w:spacing w:val="1"/>
        </w:rPr>
        <w:t xml:space="preserve"> </w:t>
      </w:r>
      <w:r w:rsidRPr="000E2304">
        <w:rPr>
          <w:rFonts w:ascii="Times New Roman"/>
          <w:b/>
          <w:bCs/>
          <w:color w:val="281670"/>
        </w:rPr>
        <w:t>DIST.-</w:t>
      </w:r>
      <w:r w:rsidRPr="000E2304">
        <w:rPr>
          <w:rFonts w:ascii="Times New Roman"/>
          <w:b/>
          <w:bCs/>
          <w:color w:val="281670"/>
          <w:spacing w:val="-12"/>
        </w:rPr>
        <w:t xml:space="preserve"> </w:t>
      </w:r>
      <w:r w:rsidRPr="000E2304">
        <w:rPr>
          <w:rFonts w:ascii="Times New Roman"/>
          <w:b/>
          <w:bCs/>
          <w:color w:val="281670"/>
        </w:rPr>
        <w:t>KOKRAJHAR,</w:t>
      </w:r>
      <w:r w:rsidRPr="000E2304">
        <w:rPr>
          <w:rFonts w:ascii="Times New Roman"/>
          <w:b/>
          <w:bCs/>
          <w:color w:val="281670"/>
          <w:spacing w:val="-12"/>
        </w:rPr>
        <w:t xml:space="preserve"> </w:t>
      </w:r>
      <w:r w:rsidRPr="000E2304">
        <w:rPr>
          <w:rFonts w:ascii="Times New Roman"/>
          <w:b/>
          <w:bCs/>
          <w:color w:val="281670"/>
        </w:rPr>
        <w:t>BTR.</w:t>
      </w:r>
      <w:r w:rsidRPr="000E2304">
        <w:rPr>
          <w:rFonts w:ascii="Times New Roman"/>
          <w:b/>
          <w:bCs/>
          <w:color w:val="281670"/>
          <w:spacing w:val="-12"/>
        </w:rPr>
        <w:t xml:space="preserve"> </w:t>
      </w:r>
      <w:r w:rsidRPr="000E2304">
        <w:rPr>
          <w:rFonts w:ascii="Times New Roman"/>
          <w:b/>
          <w:bCs/>
          <w:color w:val="281670"/>
        </w:rPr>
        <w:t>(ASSAM)</w:t>
      </w:r>
    </w:p>
    <w:p w14:paraId="736CD7C1" w14:textId="66421860" w:rsidR="00556B9F" w:rsidRDefault="00556B9F" w:rsidP="00556B9F">
      <w:pPr>
        <w:pStyle w:val="BodyText"/>
        <w:spacing w:before="9"/>
        <w:rPr>
          <w:rFonts w:ascii="Times New Roman"/>
          <w:b w:val="0"/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305AEB" wp14:editId="58462CFF">
                <wp:simplePos x="0" y="0"/>
                <wp:positionH relativeFrom="page">
                  <wp:posOffset>365760</wp:posOffset>
                </wp:positionH>
                <wp:positionV relativeFrom="paragraph">
                  <wp:posOffset>334010</wp:posOffset>
                </wp:positionV>
                <wp:extent cx="6983095" cy="45719"/>
                <wp:effectExtent l="0" t="0" r="27305" b="12065"/>
                <wp:wrapNone/>
                <wp:docPr id="206614780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3095" cy="45719"/>
                          <a:chOff x="635" y="-168"/>
                          <a:chExt cx="10997" cy="6"/>
                        </a:xfrm>
                      </wpg:grpSpPr>
                      <wps:wsp>
                        <wps:cNvPr id="316912911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635" y="-168"/>
                            <a:ext cx="10980" cy="2"/>
                          </a:xfrm>
                          <a:prstGeom prst="line">
                            <a:avLst/>
                          </a:prstGeom>
                          <a:noFill/>
                          <a:ln w="25401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072828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47" y="-162"/>
                            <a:ext cx="10985" cy="0"/>
                          </a:xfrm>
                          <a:prstGeom prst="line">
                            <a:avLst/>
                          </a:prstGeom>
                          <a:noFill/>
                          <a:ln w="12701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55267" id="Group 1" o:spid="_x0000_s1026" style="position:absolute;margin-left:28.8pt;margin-top:26.3pt;width:549.85pt;height:3.6pt;z-index:251659264;mso-position-horizontal-relative:page" coordorigin="635,-168" coordsize="1099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">
                <v:line id="Line 3" o:spid="_x0000_s1027" style="position:absolute;flip:y;visibility:visible;mso-wrap-style:square" from="635,-168" to="11615,-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" strokecolor="#1e1916" strokeweight=".70558mm"/>
                <v:line id="Line 4" o:spid="_x0000_s1028" style="position:absolute;visibility:visible;mso-wrap-style:square" from="647,-162" to="11632,-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" strokecolor="#1e1916" strokeweight=".35281mm"/>
                <w10:wrap anchorx="page"/>
              </v:group>
            </w:pict>
          </mc:Fallback>
        </mc:AlternateContent>
      </w:r>
    </w:p>
    <w:p w14:paraId="319E09CA" w14:textId="32E3BFCE" w:rsidR="00556B9F" w:rsidRPr="000E2304" w:rsidRDefault="00556B9F" w:rsidP="00556B9F">
      <w:pPr>
        <w:pStyle w:val="BodyText"/>
        <w:tabs>
          <w:tab w:val="left" w:pos="7896"/>
        </w:tabs>
        <w:spacing w:before="148"/>
        <w:rPr>
          <w:rFonts w:ascii="Times New Roman"/>
          <w:b w:val="0"/>
          <w:sz w:val="25"/>
        </w:rPr>
      </w:pPr>
      <w:r>
        <w:rPr>
          <w:color w:val="281670"/>
          <w:w w:val="80"/>
        </w:rPr>
        <w:t>Letter</w:t>
      </w:r>
      <w:r>
        <w:rPr>
          <w:color w:val="281670"/>
          <w:spacing w:val="28"/>
          <w:w w:val="80"/>
        </w:rPr>
        <w:t xml:space="preserve"> </w:t>
      </w:r>
      <w:r>
        <w:rPr>
          <w:color w:val="281670"/>
          <w:w w:val="80"/>
        </w:rPr>
        <w:t>No/JCS</w:t>
      </w:r>
      <w:r>
        <w:rPr>
          <w:color w:val="281670"/>
          <w:w w:val="80"/>
        </w:rPr>
        <w:t>/Mise/Notice-1/2023/198</w:t>
      </w:r>
      <w:r>
        <w:rPr>
          <w:color w:val="281670"/>
          <w:w w:val="80"/>
        </w:rPr>
        <w:t xml:space="preserve">                                           </w:t>
      </w:r>
      <w:r>
        <w:rPr>
          <w:color w:val="281670"/>
          <w:w w:val="80"/>
        </w:rPr>
        <w:t xml:space="preserve">  </w:t>
      </w:r>
      <w:r>
        <w:rPr>
          <w:color w:val="281670"/>
          <w:w w:val="80"/>
        </w:rPr>
        <w:t xml:space="preserve">     Date. </w:t>
      </w:r>
      <w:r>
        <w:rPr>
          <w:color w:val="281670"/>
          <w:w w:val="80"/>
        </w:rPr>
        <w:t>07/10</w:t>
      </w:r>
      <w:r>
        <w:rPr>
          <w:color w:val="281670"/>
          <w:w w:val="80"/>
        </w:rPr>
        <w:t>/2025</w:t>
      </w:r>
    </w:p>
    <w:p w14:paraId="16EA5BD5" w14:textId="77777777" w:rsidR="00556B9F" w:rsidRPr="000E2304" w:rsidRDefault="00556B9F" w:rsidP="00556B9F">
      <w:pPr>
        <w:pStyle w:val="BodyText"/>
        <w:spacing w:before="31" w:line="316" w:lineRule="exact"/>
        <w:ind w:left="284"/>
        <w:rPr>
          <w:sz w:val="22"/>
          <w:szCs w:val="22"/>
        </w:rPr>
      </w:pPr>
      <w:r w:rsidRPr="000E2304">
        <w:rPr>
          <w:color w:val="281670"/>
          <w:w w:val="90"/>
          <w:sz w:val="22"/>
          <w:szCs w:val="22"/>
        </w:rPr>
        <w:t>From,</w:t>
      </w:r>
    </w:p>
    <w:p w14:paraId="37D1BEDD" w14:textId="77777777" w:rsidR="00556B9F" w:rsidRPr="000E2304" w:rsidRDefault="00556B9F" w:rsidP="00556B9F">
      <w:pPr>
        <w:spacing w:line="315" w:lineRule="exact"/>
        <w:ind w:left="859"/>
        <w:rPr>
          <w:rFonts w:ascii="Times New Roman"/>
          <w:b/>
          <w:i/>
        </w:rPr>
      </w:pPr>
      <w:r w:rsidRPr="000E2304">
        <w:rPr>
          <w:rFonts w:ascii="Times New Roman"/>
          <w:b/>
          <w:i/>
          <w:color w:val="281670"/>
        </w:rPr>
        <w:t>Mr.</w:t>
      </w:r>
      <w:r w:rsidRPr="000E2304">
        <w:rPr>
          <w:rFonts w:ascii="Times New Roman"/>
          <w:b/>
          <w:i/>
          <w:color w:val="281670"/>
          <w:spacing w:val="-4"/>
        </w:rPr>
        <w:t xml:space="preserve"> </w:t>
      </w:r>
      <w:r w:rsidRPr="000E2304">
        <w:rPr>
          <w:rFonts w:ascii="Times New Roman"/>
          <w:b/>
          <w:i/>
          <w:color w:val="281670"/>
        </w:rPr>
        <w:t>Bitoray</w:t>
      </w:r>
      <w:r w:rsidRPr="000E2304">
        <w:rPr>
          <w:rFonts w:ascii="Times New Roman"/>
          <w:b/>
          <w:i/>
          <w:color w:val="281670"/>
          <w:spacing w:val="-4"/>
        </w:rPr>
        <w:t xml:space="preserve"> </w:t>
      </w:r>
      <w:r w:rsidRPr="000E2304">
        <w:rPr>
          <w:rFonts w:ascii="Times New Roman"/>
          <w:b/>
          <w:i/>
          <w:color w:val="281670"/>
        </w:rPr>
        <w:t>Brahma,</w:t>
      </w:r>
      <w:r w:rsidRPr="000E2304">
        <w:rPr>
          <w:rFonts w:ascii="Times New Roman"/>
          <w:b/>
          <w:i/>
          <w:color w:val="281670"/>
          <w:spacing w:val="-5"/>
        </w:rPr>
        <w:t xml:space="preserve"> </w:t>
      </w:r>
      <w:r w:rsidRPr="000E2304">
        <w:rPr>
          <w:rFonts w:ascii="Times New Roman"/>
          <w:b/>
          <w:i/>
          <w:color w:val="281670"/>
        </w:rPr>
        <w:t xml:space="preserve">M.A. </w:t>
      </w:r>
      <w:r w:rsidRPr="000E2304">
        <w:rPr>
          <w:color w:val="281670"/>
          <w:w w:val="80"/>
        </w:rPr>
        <w:t>Principal,</w:t>
      </w:r>
      <w:r w:rsidRPr="000E2304">
        <w:rPr>
          <w:color w:val="281670"/>
          <w:spacing w:val="14"/>
          <w:w w:val="80"/>
        </w:rPr>
        <w:t xml:space="preserve"> </w:t>
      </w:r>
      <w:r w:rsidRPr="000E2304">
        <w:rPr>
          <w:color w:val="281670"/>
          <w:w w:val="80"/>
        </w:rPr>
        <w:t>i/c</w:t>
      </w:r>
    </w:p>
    <w:bookmarkEnd w:id="0"/>
    <w:p w14:paraId="21B4EE7D" w14:textId="5543F7AA" w:rsidR="00273662" w:rsidRPr="00273662" w:rsidRDefault="00273662" w:rsidP="00556B9F">
      <w:pPr>
        <w:jc w:val="center"/>
        <w:rPr>
          <w:b/>
          <w:bCs/>
          <w:sz w:val="40"/>
          <w:szCs w:val="40"/>
          <w:u w:val="single"/>
        </w:rPr>
      </w:pPr>
      <w:r w:rsidRPr="00273662">
        <w:rPr>
          <w:b/>
          <w:bCs/>
          <w:sz w:val="40"/>
          <w:szCs w:val="40"/>
          <w:u w:val="single"/>
        </w:rPr>
        <w:t>NOTICE</w:t>
      </w:r>
    </w:p>
    <w:p w14:paraId="51467CFF" w14:textId="69CE12D2" w:rsidR="00273662" w:rsidRPr="00273662" w:rsidRDefault="00273662" w:rsidP="00273662">
      <w:pPr>
        <w:rPr>
          <w:sz w:val="28"/>
          <w:szCs w:val="28"/>
          <w:u w:val="single"/>
        </w:rPr>
      </w:pPr>
      <w:r w:rsidRPr="00273662">
        <w:rPr>
          <w:b/>
          <w:bCs/>
          <w:sz w:val="28"/>
          <w:szCs w:val="28"/>
        </w:rPr>
        <w:t xml:space="preserve">Subject: </w:t>
      </w:r>
      <w:r w:rsidRPr="00273662">
        <w:rPr>
          <w:b/>
          <w:bCs/>
          <w:sz w:val="28"/>
          <w:szCs w:val="28"/>
          <w:u w:val="single"/>
        </w:rPr>
        <w:t>Instructions for Availing Fee Waiver Scholarship under FYUGP-2025</w:t>
      </w:r>
    </w:p>
    <w:p w14:paraId="183635F4" w14:textId="71580FC8" w:rsidR="00273662" w:rsidRPr="00273662" w:rsidRDefault="00273662" w:rsidP="00273662">
      <w:pPr>
        <w:rPr>
          <w:sz w:val="28"/>
          <w:szCs w:val="28"/>
        </w:rPr>
      </w:pPr>
      <w:r w:rsidRPr="00556B9F">
        <w:rPr>
          <w:sz w:val="28"/>
          <w:szCs w:val="28"/>
        </w:rPr>
        <w:t xml:space="preserve">           </w:t>
      </w:r>
      <w:r w:rsidRPr="00273662">
        <w:rPr>
          <w:sz w:val="28"/>
          <w:szCs w:val="28"/>
        </w:rPr>
        <w:t>All students of</w:t>
      </w:r>
      <w:r w:rsidR="00D0655B" w:rsidRPr="00556B9F">
        <w:rPr>
          <w:sz w:val="28"/>
          <w:szCs w:val="28"/>
        </w:rPr>
        <w:t xml:space="preserve"> </w:t>
      </w:r>
      <w:r w:rsidR="00D0655B" w:rsidRPr="00556B9F">
        <w:rPr>
          <w:b/>
          <w:bCs/>
          <w:sz w:val="28"/>
          <w:szCs w:val="28"/>
        </w:rPr>
        <w:t>1</w:t>
      </w:r>
      <w:r w:rsidR="00D0655B" w:rsidRPr="00556B9F">
        <w:rPr>
          <w:b/>
          <w:bCs/>
          <w:sz w:val="28"/>
          <w:szCs w:val="28"/>
          <w:vertAlign w:val="superscript"/>
        </w:rPr>
        <w:t>st</w:t>
      </w:r>
      <w:r w:rsidR="00D0655B" w:rsidRPr="00556B9F">
        <w:rPr>
          <w:b/>
          <w:bCs/>
          <w:sz w:val="28"/>
          <w:szCs w:val="28"/>
        </w:rPr>
        <w:t>,</w:t>
      </w:r>
      <w:r w:rsidRPr="00273662">
        <w:rPr>
          <w:b/>
          <w:bCs/>
          <w:sz w:val="28"/>
          <w:szCs w:val="28"/>
        </w:rPr>
        <w:t xml:space="preserve"> 3rd and 5th Semester</w:t>
      </w:r>
      <w:r w:rsidRPr="00273662">
        <w:rPr>
          <w:sz w:val="28"/>
          <w:szCs w:val="28"/>
        </w:rPr>
        <w:t xml:space="preserve"> enrolled under </w:t>
      </w:r>
      <w:r w:rsidRPr="00273662">
        <w:rPr>
          <w:b/>
          <w:bCs/>
          <w:sz w:val="28"/>
          <w:szCs w:val="28"/>
        </w:rPr>
        <w:t>FYUGP-2025</w:t>
      </w:r>
      <w:r w:rsidRPr="00273662">
        <w:rPr>
          <w:sz w:val="28"/>
          <w:szCs w:val="28"/>
        </w:rPr>
        <w:t xml:space="preserve"> are hereby informed that the </w:t>
      </w:r>
      <w:r w:rsidRPr="00273662">
        <w:rPr>
          <w:b/>
          <w:bCs/>
          <w:sz w:val="28"/>
          <w:szCs w:val="28"/>
        </w:rPr>
        <w:t>Fee Waiver Scholarship for the academic session 2025</w:t>
      </w:r>
      <w:r w:rsidRPr="00273662">
        <w:rPr>
          <w:sz w:val="28"/>
          <w:szCs w:val="28"/>
        </w:rPr>
        <w:t xml:space="preserve"> is now a</w:t>
      </w:r>
      <w:r w:rsidR="00D0655B" w:rsidRPr="00556B9F">
        <w:rPr>
          <w:sz w:val="28"/>
          <w:szCs w:val="28"/>
        </w:rPr>
        <w:t xml:space="preserve">ctivated </w:t>
      </w:r>
      <w:r w:rsidRPr="00273662">
        <w:rPr>
          <w:sz w:val="28"/>
          <w:szCs w:val="28"/>
        </w:rPr>
        <w:t xml:space="preserve">through the </w:t>
      </w:r>
      <w:r w:rsidRPr="00273662">
        <w:rPr>
          <w:b/>
          <w:bCs/>
          <w:sz w:val="28"/>
          <w:szCs w:val="28"/>
        </w:rPr>
        <w:t>Assam State Higher Education Student Portal</w:t>
      </w:r>
      <w:r w:rsidRPr="00273662">
        <w:rPr>
          <w:sz w:val="28"/>
          <w:szCs w:val="28"/>
        </w:rPr>
        <w:t>.</w:t>
      </w:r>
    </w:p>
    <w:p w14:paraId="72C09A05" w14:textId="0AA236DC" w:rsidR="00273662" w:rsidRPr="00273662" w:rsidRDefault="00D0655B" w:rsidP="00273662">
      <w:pPr>
        <w:rPr>
          <w:b/>
          <w:bCs/>
          <w:sz w:val="28"/>
          <w:szCs w:val="28"/>
        </w:rPr>
      </w:pPr>
      <w:r w:rsidRPr="00556B9F">
        <w:rPr>
          <w:sz w:val="28"/>
          <w:szCs w:val="28"/>
        </w:rPr>
        <w:t xml:space="preserve">    </w:t>
      </w:r>
      <w:r w:rsidR="00273662" w:rsidRPr="00273662">
        <w:rPr>
          <w:sz w:val="28"/>
          <w:szCs w:val="28"/>
        </w:rPr>
        <w:t xml:space="preserve">Students must strictly follow the </w:t>
      </w:r>
      <w:r w:rsidR="00273662" w:rsidRPr="00273662">
        <w:rPr>
          <w:b/>
          <w:bCs/>
          <w:sz w:val="28"/>
          <w:szCs w:val="28"/>
        </w:rPr>
        <w:t>User Manual</w:t>
      </w:r>
      <w:r w:rsidR="00273662" w:rsidRPr="00273662">
        <w:rPr>
          <w:sz w:val="28"/>
          <w:szCs w:val="28"/>
        </w:rPr>
        <w:t xml:space="preserve"> uploaded on the college website to apply for the scholarship through their </w:t>
      </w:r>
      <w:r w:rsidR="00273662" w:rsidRPr="00273662">
        <w:rPr>
          <w:b/>
          <w:bCs/>
          <w:sz w:val="28"/>
          <w:szCs w:val="28"/>
        </w:rPr>
        <w:t>student login</w:t>
      </w:r>
      <w:r w:rsidR="00273662" w:rsidRPr="00273662">
        <w:rPr>
          <w:sz w:val="28"/>
          <w:szCs w:val="28"/>
        </w:rPr>
        <w:t>. The application process includes selection of scholarship and submission of required documents</w:t>
      </w:r>
      <w:r w:rsidRPr="00556B9F">
        <w:rPr>
          <w:sz w:val="28"/>
          <w:szCs w:val="28"/>
        </w:rPr>
        <w:t xml:space="preserve"> (Income certificate or BPL card) </w:t>
      </w:r>
      <w:r w:rsidR="00273662" w:rsidRPr="00273662">
        <w:rPr>
          <w:sz w:val="28"/>
          <w:szCs w:val="28"/>
        </w:rPr>
        <w:t>as per the guidelines.</w:t>
      </w:r>
    </w:p>
    <w:p w14:paraId="61E19D7D" w14:textId="26EF324C" w:rsidR="00273662" w:rsidRPr="00273662" w:rsidRDefault="00273662" w:rsidP="00273662">
      <w:pPr>
        <w:rPr>
          <w:sz w:val="28"/>
          <w:szCs w:val="28"/>
        </w:rPr>
      </w:pPr>
      <w:r w:rsidRPr="00273662">
        <w:rPr>
          <w:sz w:val="28"/>
          <w:szCs w:val="28"/>
        </w:rPr>
        <w:t xml:space="preserve"> </w:t>
      </w:r>
      <w:r w:rsidRPr="00273662">
        <w:rPr>
          <w:b/>
          <w:bCs/>
          <w:sz w:val="28"/>
          <w:szCs w:val="28"/>
          <w:u w:val="single"/>
        </w:rPr>
        <w:t>Important:</w:t>
      </w:r>
      <w:r w:rsidRPr="00273662">
        <w:rPr>
          <w:sz w:val="28"/>
          <w:szCs w:val="28"/>
        </w:rPr>
        <w:br/>
      </w:r>
      <w:r w:rsidRPr="00556B9F">
        <w:rPr>
          <w:sz w:val="28"/>
          <w:szCs w:val="28"/>
        </w:rPr>
        <w:t xml:space="preserve">            </w:t>
      </w:r>
      <w:r w:rsidRPr="00273662">
        <w:rPr>
          <w:sz w:val="28"/>
          <w:szCs w:val="28"/>
        </w:rPr>
        <w:t xml:space="preserve">Failure to apply for the scholarship within the stipulated time will result </w:t>
      </w:r>
      <w:r w:rsidRPr="00273662">
        <w:rPr>
          <w:b/>
          <w:bCs/>
          <w:sz w:val="28"/>
          <w:szCs w:val="28"/>
        </w:rPr>
        <w:t>non-reimbursement of admission fees</w:t>
      </w:r>
      <w:r w:rsidRPr="00273662">
        <w:rPr>
          <w:sz w:val="28"/>
          <w:szCs w:val="28"/>
        </w:rPr>
        <w:t xml:space="preserve"> by the Government of Assam. In such cases, the college authority will be compelled to </w:t>
      </w:r>
      <w:r w:rsidRPr="00273662">
        <w:rPr>
          <w:b/>
          <w:bCs/>
          <w:sz w:val="28"/>
          <w:szCs w:val="28"/>
        </w:rPr>
        <w:t>collect the admission fee</w:t>
      </w:r>
      <w:r w:rsidRPr="00273662">
        <w:rPr>
          <w:sz w:val="28"/>
          <w:szCs w:val="28"/>
        </w:rPr>
        <w:t xml:space="preserve"> from the concerned students during the </w:t>
      </w:r>
      <w:r w:rsidRPr="00273662">
        <w:rPr>
          <w:b/>
          <w:bCs/>
          <w:sz w:val="28"/>
          <w:szCs w:val="28"/>
        </w:rPr>
        <w:t>examination form submission</w:t>
      </w:r>
      <w:r w:rsidRPr="00273662">
        <w:rPr>
          <w:sz w:val="28"/>
          <w:szCs w:val="28"/>
        </w:rPr>
        <w:t xml:space="preserve">, as per the </w:t>
      </w:r>
      <w:r w:rsidRPr="00273662">
        <w:rPr>
          <w:b/>
          <w:bCs/>
          <w:sz w:val="28"/>
          <w:szCs w:val="28"/>
        </w:rPr>
        <w:t>fee structure prescribed by the Higher Education Department, Government of Assam</w:t>
      </w:r>
      <w:r w:rsidRPr="00273662">
        <w:rPr>
          <w:sz w:val="28"/>
          <w:szCs w:val="28"/>
        </w:rPr>
        <w:t>.</w:t>
      </w:r>
    </w:p>
    <w:p w14:paraId="27639F00" w14:textId="03AA9E7B" w:rsidR="00273662" w:rsidRPr="00273662" w:rsidRDefault="00273662" w:rsidP="00273662">
      <w:pPr>
        <w:rPr>
          <w:b/>
          <w:bCs/>
          <w:sz w:val="28"/>
          <w:szCs w:val="28"/>
        </w:rPr>
      </w:pPr>
      <w:r w:rsidRPr="00556B9F">
        <w:rPr>
          <w:b/>
          <w:bCs/>
          <w:sz w:val="28"/>
          <w:szCs w:val="28"/>
        </w:rPr>
        <w:t xml:space="preserve">             </w:t>
      </w:r>
      <w:r w:rsidRPr="00273662">
        <w:rPr>
          <w:b/>
          <w:bCs/>
          <w:sz w:val="28"/>
          <w:szCs w:val="28"/>
        </w:rPr>
        <w:t xml:space="preserve">Students are advised to complete the application process </w:t>
      </w:r>
      <w:r w:rsidR="00D0655B" w:rsidRPr="00556B9F">
        <w:rPr>
          <w:b/>
          <w:bCs/>
          <w:sz w:val="28"/>
          <w:szCs w:val="28"/>
        </w:rPr>
        <w:t>by 9/10/2025 as the college need to verify all within 11/10/2025.</w:t>
      </w:r>
    </w:p>
    <w:p w14:paraId="33D78DA1" w14:textId="42B661AD" w:rsidR="00273662" w:rsidRPr="00273662" w:rsidRDefault="00273662" w:rsidP="00273662">
      <w:pPr>
        <w:rPr>
          <w:sz w:val="28"/>
          <w:szCs w:val="28"/>
        </w:rPr>
      </w:pPr>
      <w:r w:rsidRPr="00556B9F">
        <w:rPr>
          <w:sz w:val="28"/>
          <w:szCs w:val="28"/>
        </w:rPr>
        <w:t xml:space="preserve">           </w:t>
      </w:r>
      <w:r w:rsidRPr="00273662">
        <w:rPr>
          <w:sz w:val="28"/>
          <w:szCs w:val="28"/>
        </w:rPr>
        <w:t>For any assistance, please contact the college office during working hours.</w:t>
      </w:r>
    </w:p>
    <w:p w14:paraId="29BE8990" w14:textId="1F265A9D" w:rsidR="00273662" w:rsidRPr="00556B9F" w:rsidRDefault="00CB384A" w:rsidP="00C02CD5">
      <w:pPr>
        <w:ind w:left="57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noProof/>
        </w:rPr>
        <w:t xml:space="preserve">             </w:t>
      </w:r>
      <w:r w:rsidR="00C02CD5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50932A89" wp14:editId="673F819F">
            <wp:extent cx="1676400" cy="426720"/>
            <wp:effectExtent l="0" t="0" r="0" b="0"/>
            <wp:docPr id="843849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13007" w14:textId="32DCB95C" w:rsidR="00273662" w:rsidRDefault="00273662" w:rsidP="00273662">
      <w:pPr>
        <w:ind w:left="5760"/>
        <w:rPr>
          <w:sz w:val="28"/>
          <w:szCs w:val="28"/>
        </w:rPr>
      </w:pPr>
      <w:r w:rsidRPr="00556B9F">
        <w:rPr>
          <w:b/>
          <w:bCs/>
          <w:sz w:val="28"/>
          <w:szCs w:val="28"/>
        </w:rPr>
        <w:t xml:space="preserve">            </w:t>
      </w:r>
      <w:r w:rsidRPr="00273662">
        <w:rPr>
          <w:b/>
          <w:bCs/>
          <w:sz w:val="28"/>
          <w:szCs w:val="28"/>
        </w:rPr>
        <w:t>Principal</w:t>
      </w:r>
      <w:r w:rsidR="00556B9F" w:rsidRPr="00556B9F">
        <w:rPr>
          <w:b/>
          <w:bCs/>
          <w:sz w:val="28"/>
          <w:szCs w:val="28"/>
        </w:rPr>
        <w:t xml:space="preserve"> i/c</w:t>
      </w:r>
      <w:r w:rsidRPr="00273662">
        <w:rPr>
          <w:sz w:val="28"/>
          <w:szCs w:val="28"/>
        </w:rPr>
        <w:br/>
        <w:t>Janata College, Serfanguri</w:t>
      </w:r>
    </w:p>
    <w:p w14:paraId="0AE4856B" w14:textId="47667FEF" w:rsidR="00C02CD5" w:rsidRPr="00273662" w:rsidRDefault="00C02CD5" w:rsidP="00273662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619E193B" wp14:editId="1A6EB6D8">
            <wp:extent cx="1463040" cy="449580"/>
            <wp:effectExtent l="0" t="0" r="3810" b="7620"/>
            <wp:docPr id="18525486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2CD5" w:rsidRPr="00273662" w:rsidSect="00C02CD5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62"/>
    <w:rsid w:val="00273662"/>
    <w:rsid w:val="004B19A6"/>
    <w:rsid w:val="00556B9F"/>
    <w:rsid w:val="006F08B9"/>
    <w:rsid w:val="008821A0"/>
    <w:rsid w:val="00C02CD5"/>
    <w:rsid w:val="00CB384A"/>
    <w:rsid w:val="00D0655B"/>
    <w:rsid w:val="00E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C58FA"/>
  <w15:chartTrackingRefBased/>
  <w15:docId w15:val="{550E228A-537F-47AD-BB35-22F99AA5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6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6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6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6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6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6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6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66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56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56B9F"/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atacollege.co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incipal_jcs@rediff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natacollege.co.in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incipal_jcs@rediffmail.com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Bitoray Brahma</dc:creator>
  <cp:keywords/>
  <dc:description/>
  <cp:lastModifiedBy>Bitoray Brahma</cp:lastModifiedBy>
  <cp:revision>2</cp:revision>
  <dcterms:created xsi:type="dcterms:W3CDTF">2025-10-07T08:19:00Z</dcterms:created>
  <dcterms:modified xsi:type="dcterms:W3CDTF">2025-10-07T08:52:00Z</dcterms:modified>
</cp:coreProperties>
</file>